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432" w14:textId="303B24CE" w:rsidR="00753AC0" w:rsidRPr="00753AC0" w:rsidRDefault="00861F80">
      <w:pPr>
        <w:rPr>
          <w:b/>
          <w:bCs/>
          <w:sz w:val="34"/>
          <w:szCs w:val="34"/>
        </w:rPr>
      </w:pPr>
      <w:r w:rsidRPr="00753AC0">
        <w:rPr>
          <w:b/>
          <w:bCs/>
          <w:sz w:val="34"/>
          <w:szCs w:val="34"/>
        </w:rPr>
        <w:t>Měsíční plán – LISTOPAD 2023</w:t>
      </w:r>
    </w:p>
    <w:p w14:paraId="75C7BE09" w14:textId="71880DE0" w:rsidR="00861F80" w:rsidRDefault="00861F80">
      <w:pPr>
        <w:rPr>
          <w:sz w:val="28"/>
          <w:szCs w:val="28"/>
        </w:rPr>
      </w:pPr>
      <w:r w:rsidRPr="00753AC0">
        <w:rPr>
          <w:sz w:val="28"/>
          <w:szCs w:val="28"/>
        </w:rPr>
        <w:t xml:space="preserve">Cíl: </w:t>
      </w:r>
      <w:r w:rsidR="00B57A5E" w:rsidRPr="00753AC0">
        <w:rPr>
          <w:sz w:val="28"/>
          <w:szCs w:val="28"/>
        </w:rPr>
        <w:t>Osvojit si znalosti listopadových svátků</w:t>
      </w:r>
    </w:p>
    <w:p w14:paraId="5AD7A078" w14:textId="77777777" w:rsidR="00753AC0" w:rsidRPr="00753AC0" w:rsidRDefault="00753AC0">
      <w:pPr>
        <w:rPr>
          <w:sz w:val="28"/>
          <w:szCs w:val="28"/>
        </w:rPr>
      </w:pPr>
    </w:p>
    <w:p w14:paraId="2C91A66E" w14:textId="77A3883C" w:rsidR="00B57A5E" w:rsidRPr="00753AC0" w:rsidRDefault="00B57A5E" w:rsidP="00B57A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AC0">
        <w:rPr>
          <w:sz w:val="28"/>
          <w:szCs w:val="28"/>
        </w:rPr>
        <w:t>Království barev – změny v přírodě</w:t>
      </w:r>
    </w:p>
    <w:p w14:paraId="678008EF" w14:textId="76632971" w:rsidR="00B57A5E" w:rsidRPr="00753AC0" w:rsidRDefault="00B57A5E" w:rsidP="00B57A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AC0">
        <w:rPr>
          <w:sz w:val="28"/>
          <w:szCs w:val="28"/>
        </w:rPr>
        <w:t>Vycházky do přírody</w:t>
      </w:r>
    </w:p>
    <w:p w14:paraId="25995E7C" w14:textId="57B43D0A" w:rsidR="00B57A5E" w:rsidRPr="00753AC0" w:rsidRDefault="00B57A5E" w:rsidP="00B57A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AC0">
        <w:rPr>
          <w:sz w:val="28"/>
          <w:szCs w:val="28"/>
        </w:rPr>
        <w:t>Původ svátků</w:t>
      </w:r>
    </w:p>
    <w:p w14:paraId="03DB4DD2" w14:textId="6F028BE1" w:rsidR="00B57A5E" w:rsidRDefault="00B57A5E" w:rsidP="00B57A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53AC0">
        <w:rPr>
          <w:sz w:val="28"/>
          <w:szCs w:val="28"/>
        </w:rPr>
        <w:t>21.11. – světový den pozdravů</w:t>
      </w:r>
    </w:p>
    <w:p w14:paraId="6CF3F9A6" w14:textId="77777777" w:rsidR="00753AC0" w:rsidRPr="00753AC0" w:rsidRDefault="00753AC0" w:rsidP="00753AC0">
      <w:pPr>
        <w:pStyle w:val="Odstavecseseznamem"/>
        <w:rPr>
          <w:sz w:val="28"/>
          <w:szCs w:val="28"/>
        </w:rPr>
      </w:pPr>
    </w:p>
    <w:p w14:paraId="27AF9BC9" w14:textId="77F59362" w:rsidR="00B57A5E" w:rsidRPr="00753AC0" w:rsidRDefault="00B57A5E" w:rsidP="00B57A5E">
      <w:pPr>
        <w:rPr>
          <w:sz w:val="28"/>
          <w:szCs w:val="28"/>
        </w:rPr>
      </w:pPr>
      <w:r w:rsidRPr="00753AC0">
        <w:rPr>
          <w:sz w:val="28"/>
          <w:szCs w:val="28"/>
        </w:rPr>
        <w:t>Odpočinková a rekreační činnost</w:t>
      </w:r>
    </w:p>
    <w:p w14:paraId="0B883CA0" w14:textId="34560BD5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Skládání puzzle</w:t>
      </w:r>
    </w:p>
    <w:p w14:paraId="70FF98A0" w14:textId="643847D3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Poslech hudby</w:t>
      </w:r>
    </w:p>
    <w:p w14:paraId="4C136F07" w14:textId="02F5AD6E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Společné čtení na pokračování</w:t>
      </w:r>
    </w:p>
    <w:p w14:paraId="12E4A49F" w14:textId="69F5CA54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Společenské hry na koberci</w:t>
      </w:r>
    </w:p>
    <w:p w14:paraId="1C994ABE" w14:textId="6E331EFE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Stavebnice, hry s autíčky a panenkami</w:t>
      </w:r>
    </w:p>
    <w:p w14:paraId="365FF78D" w14:textId="4B92C506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Antistresové omalovánky</w:t>
      </w:r>
    </w:p>
    <w:p w14:paraId="25796728" w14:textId="0BB0F958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Volné malování na tabuli</w:t>
      </w:r>
    </w:p>
    <w:p w14:paraId="66E34BE3" w14:textId="3C0E44E8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Povídáme si v kruhu o světovém dni pozdravů</w:t>
      </w:r>
    </w:p>
    <w:p w14:paraId="317970D8" w14:textId="2A318FD3" w:rsidR="00B57A5E" w:rsidRPr="00753AC0" w:rsidRDefault="00B57A5E" w:rsidP="00B57A5E">
      <w:pPr>
        <w:rPr>
          <w:sz w:val="28"/>
          <w:szCs w:val="28"/>
        </w:rPr>
      </w:pPr>
      <w:r w:rsidRPr="00753AC0">
        <w:rPr>
          <w:sz w:val="28"/>
          <w:szCs w:val="28"/>
        </w:rPr>
        <w:t>Zájmové činnosti</w:t>
      </w:r>
    </w:p>
    <w:p w14:paraId="76FA2F49" w14:textId="5A9A6266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 xml:space="preserve">Vycházky do přírody-zámecký park, hřiště </w:t>
      </w:r>
    </w:p>
    <w:p w14:paraId="4A2B18AA" w14:textId="55623815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Pobyt na školní zahradě – společenské hry</w:t>
      </w:r>
    </w:p>
    <w:p w14:paraId="3A0F573A" w14:textId="5FF2AD1C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Vyrábíme z přírodnin-plody, listy</w:t>
      </w:r>
    </w:p>
    <w:p w14:paraId="181A07FA" w14:textId="56626613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Povídání si o zvířatech kolem nás</w:t>
      </w:r>
    </w:p>
    <w:p w14:paraId="5B0EFA32" w14:textId="06A194B8" w:rsidR="00B57A5E" w:rsidRPr="00753AC0" w:rsidRDefault="00B57A5E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Výzdoba školní družiny – nástěnky, okna</w:t>
      </w:r>
    </w:p>
    <w:p w14:paraId="7ADEA619" w14:textId="2FAAF444" w:rsidR="00B57A5E" w:rsidRPr="00753AC0" w:rsidRDefault="00B57A5E" w:rsidP="00B57A5E">
      <w:pPr>
        <w:rPr>
          <w:sz w:val="28"/>
          <w:szCs w:val="28"/>
        </w:rPr>
      </w:pPr>
      <w:r w:rsidRPr="00753AC0">
        <w:rPr>
          <w:sz w:val="28"/>
          <w:szCs w:val="28"/>
        </w:rPr>
        <w:t>Příprava na vyučování</w:t>
      </w:r>
    </w:p>
    <w:p w14:paraId="0A0478DE" w14:textId="115F2177" w:rsidR="00B57A5E" w:rsidRPr="00753AC0" w:rsidRDefault="00753AC0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Individuální příprava domácích úkolů</w:t>
      </w:r>
    </w:p>
    <w:p w14:paraId="7E23A3E7" w14:textId="297A775C" w:rsidR="00753AC0" w:rsidRPr="00753AC0" w:rsidRDefault="00753AC0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Didaktické hry</w:t>
      </w:r>
    </w:p>
    <w:p w14:paraId="2982FE56" w14:textId="637504C9" w:rsidR="00753AC0" w:rsidRPr="00753AC0" w:rsidRDefault="00753AC0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Pozorování přírody při vycházkách</w:t>
      </w:r>
    </w:p>
    <w:p w14:paraId="515426C2" w14:textId="16A5B6E3" w:rsidR="00753AC0" w:rsidRPr="00753AC0" w:rsidRDefault="00753AC0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Povídání si s dětmi o českých „Dušičkách“ a o svátku „Halloween“ – původ, znaky</w:t>
      </w:r>
    </w:p>
    <w:p w14:paraId="561A95B6" w14:textId="33A1F1E1" w:rsidR="00753AC0" w:rsidRPr="00753AC0" w:rsidRDefault="00753AC0" w:rsidP="00B57A5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53AC0">
        <w:rPr>
          <w:sz w:val="28"/>
          <w:szCs w:val="28"/>
        </w:rPr>
        <w:t>Legenda o svatém Martinovi</w:t>
      </w:r>
    </w:p>
    <w:sectPr w:rsidR="00753AC0" w:rsidRPr="0075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187"/>
    <w:multiLevelType w:val="hybridMultilevel"/>
    <w:tmpl w:val="A0AA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D32F2"/>
    <w:multiLevelType w:val="hybridMultilevel"/>
    <w:tmpl w:val="EC10B24E"/>
    <w:lvl w:ilvl="0" w:tplc="42703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72766">
    <w:abstractNumId w:val="0"/>
  </w:num>
  <w:num w:numId="2" w16cid:durableId="786240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80"/>
    <w:rsid w:val="00065820"/>
    <w:rsid w:val="00170980"/>
    <w:rsid w:val="00753AC0"/>
    <w:rsid w:val="00861F80"/>
    <w:rsid w:val="00B5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5776"/>
  <w15:chartTrackingRefBased/>
  <w15:docId w15:val="{43085F35-C233-4BC1-9D32-0D969214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Hartmanová</dc:creator>
  <cp:keywords/>
  <dc:description/>
  <cp:lastModifiedBy>Michaela Hartmanová</cp:lastModifiedBy>
  <cp:revision>1</cp:revision>
  <dcterms:created xsi:type="dcterms:W3CDTF">2023-09-02T11:06:00Z</dcterms:created>
  <dcterms:modified xsi:type="dcterms:W3CDTF">2023-09-02T12:22:00Z</dcterms:modified>
</cp:coreProperties>
</file>