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Měsíční plán – </w:t>
      </w:r>
      <w:r>
        <w:rPr>
          <w:b/>
          <w:sz w:val="32"/>
          <w:szCs w:val="32"/>
          <w:u w:val="none"/>
        </w:rPr>
        <w:t>LEDEN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u w:val="none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Zima, </w:t>
      </w:r>
      <w:r>
        <w:rPr>
          <w:b/>
          <w:i/>
          <w:sz w:val="32"/>
          <w:szCs w:val="32"/>
        </w:rPr>
        <w:t>a jak ji máme rádi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Pečujeme o své zdraví – předcházíme nemocem, dodržujeme hygienu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Prevence – otužování , vitamíny, </w:t>
      </w:r>
      <w:r>
        <w:rPr>
          <w:sz w:val="24"/>
          <w:szCs w:val="24"/>
        </w:rPr>
        <w:t>sport, zdravá strava, pobyt na čerstvém vzduchu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Komunitní kruh – co děláme pro své zdraví, jak o něj pečujeme, jakému sportu se věnujeme, co je to zdravý životní styl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Procvičujeme svou paměť – </w:t>
      </w:r>
      <w:r>
        <w:rPr>
          <w:sz w:val="24"/>
          <w:szCs w:val="24"/>
        </w:rPr>
        <w:t xml:space="preserve">křeslo pro hosta – hádáme, kdo jsme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Odpočinková činnost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Relaxační cvičení na koberci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Četba pohádek a příběhů na pokračování – vyprávění </w:t>
      </w:r>
      <w:r>
        <w:rPr>
          <w:sz w:val="24"/>
          <w:szCs w:val="24"/>
        </w:rPr>
        <w:t>přečteného textu - porozumění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Malování na volné téma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Konstruktivní stavebnice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Stolní deskové hry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Návštěva knihovny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Zájmová činnost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Tematické omalovánky – </w:t>
      </w:r>
      <w:r>
        <w:rPr>
          <w:sz w:val="24"/>
          <w:szCs w:val="24"/>
        </w:rPr>
        <w:t>Zima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Tvoření se zimní tematikou – zimní sporty, volnočasové aktivity, příroda, zvířata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Zpíváme a hrajeme na orffovy nástroje – písně se zimní tematikou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Sportujeme v přírodě a v tělocvičně – vycházky v okolí školy, dle počasí, sáňkování, hry se sněhem, sportování v tělocvičně, základy vybíjené, skok z místa, hod, chytání míče, šplh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Pravidelně čteme pohádky a příběhy, učíme se vyprávět příběhy vlastními slovy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Příprava na vyučování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Procvičování paměti a postřehu – hra Dobble, Brainbox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Lednové pranostiky a vysvětlení jejich významu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Plánování času – čas na zábavu / čas naučení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Trénujeme vyjadřování a popis vlastními slovy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Zpíváme písničky s</w:t>
      </w:r>
      <w:r>
        <w:rPr>
          <w:sz w:val="24"/>
          <w:szCs w:val="24"/>
        </w:rPr>
        <w:t>e zimní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e</w:t>
      </w:r>
      <w:r>
        <w:rPr>
          <w:sz w:val="24"/>
          <w:szCs w:val="24"/>
        </w:rPr>
        <w:t>matikou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Trávíme čas na čerstvém vzduchu, sportujeme v přírodě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Učíme se základním hygienickým návykům v prevenci proti nemocem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200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944b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LibreOffice/7.4.4.2$Windows_X86_64 LibreOffice_project/85569322deea74ec9134968a29af2df5663baa21</Application>
  <AppVersion>15.0000</AppVersion>
  <Pages>2</Pages>
  <Words>224</Words>
  <Characters>1216</Characters>
  <CharactersWithSpaces>1410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2020-02-21T16:29:00Z</dcterms:created>
  <dc:creator>Papy</dc:creator>
  <dc:description/>
  <dc:language>cs-CZ</dc:language>
  <cp:lastModifiedBy/>
  <dcterms:modified xsi:type="dcterms:W3CDTF">2024-01-02T22:05:45Z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