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4432" w14:textId="7C2FB27A" w:rsidR="00753AC0" w:rsidRPr="00753AC0" w:rsidRDefault="00861F80">
      <w:pPr>
        <w:rPr>
          <w:b/>
          <w:bCs/>
          <w:sz w:val="34"/>
          <w:szCs w:val="34"/>
        </w:rPr>
      </w:pPr>
      <w:r w:rsidRPr="00753AC0">
        <w:rPr>
          <w:b/>
          <w:bCs/>
          <w:sz w:val="34"/>
          <w:szCs w:val="34"/>
        </w:rPr>
        <w:t xml:space="preserve">Měsíční plán – </w:t>
      </w:r>
      <w:r w:rsidR="00C46612">
        <w:rPr>
          <w:b/>
          <w:bCs/>
          <w:sz w:val="34"/>
          <w:szCs w:val="34"/>
        </w:rPr>
        <w:t>BŘEZEN</w:t>
      </w:r>
    </w:p>
    <w:p w14:paraId="75C7BE09" w14:textId="0F147849" w:rsidR="00861F80" w:rsidRDefault="00C46612">
      <w:pPr>
        <w:rPr>
          <w:sz w:val="28"/>
          <w:szCs w:val="28"/>
        </w:rPr>
      </w:pPr>
      <w:r>
        <w:rPr>
          <w:sz w:val="28"/>
          <w:szCs w:val="28"/>
        </w:rPr>
        <w:t>Přichází jaro</w:t>
      </w:r>
    </w:p>
    <w:p w14:paraId="5AD7A078" w14:textId="77777777" w:rsidR="00753AC0" w:rsidRPr="00753AC0" w:rsidRDefault="00753AC0">
      <w:pPr>
        <w:rPr>
          <w:sz w:val="28"/>
          <w:szCs w:val="28"/>
        </w:rPr>
      </w:pPr>
    </w:p>
    <w:p w14:paraId="2C91A66E" w14:textId="5FDD9CFA" w:rsidR="00B57A5E" w:rsidRPr="00753AC0" w:rsidRDefault="00C46612" w:rsidP="00B57A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8.3. – mezinárodní den žen</w:t>
      </w:r>
    </w:p>
    <w:p w14:paraId="678008EF" w14:textId="4D3EA839" w:rsidR="00B57A5E" w:rsidRPr="00753AC0" w:rsidRDefault="00C46612" w:rsidP="00B57A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20.3. – první jarní den</w:t>
      </w:r>
    </w:p>
    <w:p w14:paraId="25995E7C" w14:textId="45BE2115" w:rsidR="00B57A5E" w:rsidRPr="00753AC0" w:rsidRDefault="00C46612" w:rsidP="00B57A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Pozorování jarní přírody</w:t>
      </w:r>
    </w:p>
    <w:p w14:paraId="03DB4DD2" w14:textId="41DB2937" w:rsidR="00B57A5E" w:rsidRDefault="00C46612" w:rsidP="00B57A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Velikonoce</w:t>
      </w:r>
    </w:p>
    <w:p w14:paraId="6CF3F9A6" w14:textId="77777777" w:rsidR="00753AC0" w:rsidRPr="00753AC0" w:rsidRDefault="00753AC0" w:rsidP="00753AC0">
      <w:pPr>
        <w:pStyle w:val="Odstavecseseznamem"/>
        <w:rPr>
          <w:sz w:val="28"/>
          <w:szCs w:val="28"/>
        </w:rPr>
      </w:pPr>
    </w:p>
    <w:p w14:paraId="27AF9BC9" w14:textId="77F59362" w:rsidR="00B57A5E" w:rsidRPr="00753AC0" w:rsidRDefault="00B57A5E" w:rsidP="00B57A5E">
      <w:pPr>
        <w:rPr>
          <w:sz w:val="28"/>
          <w:szCs w:val="28"/>
        </w:rPr>
      </w:pPr>
      <w:r w:rsidRPr="00753AC0">
        <w:rPr>
          <w:sz w:val="28"/>
          <w:szCs w:val="28"/>
        </w:rPr>
        <w:t>Odpočinková a rekreační činnost</w:t>
      </w:r>
    </w:p>
    <w:p w14:paraId="0B883CA0" w14:textId="2E743183" w:rsidR="00B57A5E" w:rsidRPr="00753AC0" w:rsidRDefault="00C05E0A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Vyrábíme papírové květiny k MDŽ </w:t>
      </w:r>
    </w:p>
    <w:p w14:paraId="70FF98A0" w14:textId="4ECFCC07" w:rsidR="00B57A5E" w:rsidRPr="00753AC0" w:rsidRDefault="00C05E0A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Volné malování na papír</w:t>
      </w:r>
    </w:p>
    <w:p w14:paraId="4C136F07" w14:textId="0B974FD3" w:rsidR="00B57A5E" w:rsidRPr="00753AC0" w:rsidRDefault="00C05E0A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Námětové hry</w:t>
      </w:r>
    </w:p>
    <w:p w14:paraId="12E4A49F" w14:textId="5E0AF681" w:rsidR="00B57A5E" w:rsidRPr="00753AC0" w:rsidRDefault="00C05E0A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Hrajeme společně společenské hry</w:t>
      </w:r>
    </w:p>
    <w:p w14:paraId="1C994ABE" w14:textId="5DDEF069" w:rsidR="00B57A5E" w:rsidRPr="00753AC0" w:rsidRDefault="00C46612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Stavíme společně puzzle</w:t>
      </w:r>
    </w:p>
    <w:p w14:paraId="365FF78D" w14:textId="6ADC7A11" w:rsidR="00B57A5E" w:rsidRPr="00753AC0" w:rsidRDefault="00C46612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Četba knih s jarní tématikou</w:t>
      </w:r>
    </w:p>
    <w:p w14:paraId="25796728" w14:textId="5B65857C" w:rsidR="00B57A5E" w:rsidRPr="00753AC0" w:rsidRDefault="00C46612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Poslech hudby a zpěv písní</w:t>
      </w:r>
    </w:p>
    <w:p w14:paraId="66E34BE3" w14:textId="286F6471" w:rsidR="00B57A5E" w:rsidRPr="00753AC0" w:rsidRDefault="00B57A5E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53AC0">
        <w:rPr>
          <w:sz w:val="28"/>
          <w:szCs w:val="28"/>
        </w:rPr>
        <w:t>Povídáme si v</w:t>
      </w:r>
      <w:r w:rsidR="00C46612">
        <w:rPr>
          <w:sz w:val="28"/>
          <w:szCs w:val="28"/>
        </w:rPr>
        <w:t> </w:t>
      </w:r>
      <w:r w:rsidRPr="00753AC0">
        <w:rPr>
          <w:sz w:val="28"/>
          <w:szCs w:val="28"/>
        </w:rPr>
        <w:t>kruh</w:t>
      </w:r>
      <w:r w:rsidR="00C46612">
        <w:rPr>
          <w:sz w:val="28"/>
          <w:szCs w:val="28"/>
        </w:rPr>
        <w:t>u o Velikonocích</w:t>
      </w:r>
    </w:p>
    <w:p w14:paraId="317970D8" w14:textId="2A318FD3" w:rsidR="00B57A5E" w:rsidRPr="00753AC0" w:rsidRDefault="00B57A5E" w:rsidP="00B57A5E">
      <w:pPr>
        <w:rPr>
          <w:sz w:val="28"/>
          <w:szCs w:val="28"/>
        </w:rPr>
      </w:pPr>
      <w:r w:rsidRPr="00753AC0">
        <w:rPr>
          <w:sz w:val="28"/>
          <w:szCs w:val="28"/>
        </w:rPr>
        <w:t>Zájmové činnosti</w:t>
      </w:r>
    </w:p>
    <w:p w14:paraId="76FA2F49" w14:textId="0845EB97" w:rsidR="00B57A5E" w:rsidRPr="00753AC0" w:rsidRDefault="00B57A5E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53AC0">
        <w:rPr>
          <w:sz w:val="28"/>
          <w:szCs w:val="28"/>
        </w:rPr>
        <w:t>Vycházky do přírody-</w:t>
      </w:r>
      <w:r w:rsidR="00C05E0A">
        <w:rPr>
          <w:sz w:val="28"/>
          <w:szCs w:val="28"/>
        </w:rPr>
        <w:t>poznáváme první jarní rostliny</w:t>
      </w:r>
    </w:p>
    <w:p w14:paraId="4A2B18AA" w14:textId="5CBD7F59" w:rsidR="00B57A5E" w:rsidRPr="00753AC0" w:rsidRDefault="00B57A5E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53AC0">
        <w:rPr>
          <w:sz w:val="28"/>
          <w:szCs w:val="28"/>
        </w:rPr>
        <w:t>Pobyt na školní zahradě</w:t>
      </w:r>
      <w:r w:rsidR="00BC755E">
        <w:rPr>
          <w:sz w:val="28"/>
          <w:szCs w:val="28"/>
        </w:rPr>
        <w:t xml:space="preserve"> – vnímáme změny přírody</w:t>
      </w:r>
    </w:p>
    <w:p w14:paraId="3A0F573A" w14:textId="07A2A765" w:rsidR="00B57A5E" w:rsidRPr="00753AC0" w:rsidRDefault="00C05E0A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Hrajeme hry zaměřené na přírodní znalosti</w:t>
      </w:r>
    </w:p>
    <w:p w14:paraId="453E85E9" w14:textId="5F16D166" w:rsidR="00C05E0A" w:rsidRDefault="00C05E0A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Vyrábíme velikonoční dekorace</w:t>
      </w:r>
    </w:p>
    <w:p w14:paraId="5B0EFA32" w14:textId="467C7F07" w:rsidR="00B57A5E" w:rsidRPr="00753AC0" w:rsidRDefault="00C05E0A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Jarní v</w:t>
      </w:r>
      <w:r w:rsidR="00B57A5E" w:rsidRPr="00753AC0">
        <w:rPr>
          <w:sz w:val="28"/>
          <w:szCs w:val="28"/>
        </w:rPr>
        <w:t>ýzdoba školní družiny – nástěnky, okna</w:t>
      </w:r>
    </w:p>
    <w:p w14:paraId="0778DCBB" w14:textId="7E12BE1B" w:rsidR="00C05E0A" w:rsidRPr="00753AC0" w:rsidRDefault="00B57A5E" w:rsidP="00B57A5E">
      <w:pPr>
        <w:rPr>
          <w:sz w:val="28"/>
          <w:szCs w:val="28"/>
        </w:rPr>
      </w:pPr>
      <w:r w:rsidRPr="00753AC0">
        <w:rPr>
          <w:sz w:val="28"/>
          <w:szCs w:val="28"/>
        </w:rPr>
        <w:t>Příprava na vyučování</w:t>
      </w:r>
    </w:p>
    <w:p w14:paraId="0A0478DE" w14:textId="115F2177" w:rsidR="00B57A5E" w:rsidRPr="00753AC0" w:rsidRDefault="00753AC0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53AC0">
        <w:rPr>
          <w:sz w:val="28"/>
          <w:szCs w:val="28"/>
        </w:rPr>
        <w:t>Individuální příprava domácích úkolů</w:t>
      </w:r>
    </w:p>
    <w:p w14:paraId="7E23A3E7" w14:textId="297A775C" w:rsidR="00753AC0" w:rsidRPr="00753AC0" w:rsidRDefault="00753AC0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53AC0">
        <w:rPr>
          <w:sz w:val="28"/>
          <w:szCs w:val="28"/>
        </w:rPr>
        <w:t>Didaktické hry</w:t>
      </w:r>
    </w:p>
    <w:p w14:paraId="515426C2" w14:textId="6B316378" w:rsidR="00753AC0" w:rsidRPr="00C05E0A" w:rsidRDefault="00753AC0" w:rsidP="00C05E0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53AC0">
        <w:rPr>
          <w:sz w:val="28"/>
          <w:szCs w:val="28"/>
        </w:rPr>
        <w:t xml:space="preserve">Pozorování </w:t>
      </w:r>
      <w:r w:rsidR="00C05E0A">
        <w:rPr>
          <w:sz w:val="28"/>
          <w:szCs w:val="28"/>
        </w:rPr>
        <w:t xml:space="preserve">jarní </w:t>
      </w:r>
      <w:r w:rsidRPr="00753AC0">
        <w:rPr>
          <w:sz w:val="28"/>
          <w:szCs w:val="28"/>
        </w:rPr>
        <w:t>přírody při vycházkách</w:t>
      </w:r>
    </w:p>
    <w:p w14:paraId="561A95B6" w14:textId="697F2388" w:rsidR="00753AC0" w:rsidRDefault="00C05E0A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Jaké jsou zvyky a tradice velikonoční doby?</w:t>
      </w:r>
    </w:p>
    <w:p w14:paraId="0CF84F5B" w14:textId="7DBA98DC" w:rsidR="00C05E0A" w:rsidRDefault="00C05E0A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Návštěva školní knihovny – knihy o jarních rostlinách</w:t>
      </w:r>
    </w:p>
    <w:p w14:paraId="510B31F4" w14:textId="3E7B3072" w:rsidR="00C05E0A" w:rsidRDefault="00C05E0A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Luštění křížovek, hádanky</w:t>
      </w:r>
    </w:p>
    <w:p w14:paraId="5E8FEF73" w14:textId="10A6BCC8" w:rsidR="00BC755E" w:rsidRPr="00753AC0" w:rsidRDefault="00BC755E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Umíme se chovat a jednat – vztah k přírodě</w:t>
      </w:r>
    </w:p>
    <w:sectPr w:rsidR="00BC755E" w:rsidRPr="0075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3187"/>
    <w:multiLevelType w:val="hybridMultilevel"/>
    <w:tmpl w:val="A0AA1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D32F2"/>
    <w:multiLevelType w:val="hybridMultilevel"/>
    <w:tmpl w:val="EC10B24E"/>
    <w:lvl w:ilvl="0" w:tplc="427038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172766">
    <w:abstractNumId w:val="0"/>
  </w:num>
  <w:num w:numId="2" w16cid:durableId="786240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80"/>
    <w:rsid w:val="00065820"/>
    <w:rsid w:val="00170980"/>
    <w:rsid w:val="00753AC0"/>
    <w:rsid w:val="00861F80"/>
    <w:rsid w:val="00B57A5E"/>
    <w:rsid w:val="00BC755E"/>
    <w:rsid w:val="00C05E0A"/>
    <w:rsid w:val="00C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5776"/>
  <w15:chartTrackingRefBased/>
  <w15:docId w15:val="{43085F35-C233-4BC1-9D32-0D969214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Hartmanová</dc:creator>
  <cp:keywords/>
  <dc:description/>
  <cp:lastModifiedBy>Michaela Hartmanová</cp:lastModifiedBy>
  <cp:revision>2</cp:revision>
  <dcterms:created xsi:type="dcterms:W3CDTF">2023-09-02T11:06:00Z</dcterms:created>
  <dcterms:modified xsi:type="dcterms:W3CDTF">2024-02-02T08:11:00Z</dcterms:modified>
</cp:coreProperties>
</file>