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103D25FA">
      <w:bookmarkStart w:name="_GoBack" w:id="0"/>
      <w:bookmarkEnd w:id="0"/>
      <w:r w:rsidR="4FF73A37">
        <w:rPr/>
        <w:t>Otázky k počítání aut:</w:t>
      </w:r>
    </w:p>
    <w:p w:rsidR="4FF73A37" w:rsidP="480550AF" w:rsidRDefault="4FF73A37" w14:paraId="582D2958" w14:textId="3A1D4D6F">
      <w:pPr>
        <w:pStyle w:val="ListParagraph"/>
        <w:numPr>
          <w:ilvl w:val="0"/>
          <w:numId w:val="1"/>
        </w:numPr>
        <w:rPr/>
      </w:pPr>
      <w:r w:rsidR="4FF73A37">
        <w:rPr/>
        <w:t>Která barva aut převládá na učitelském parkovišti?</w:t>
      </w:r>
    </w:p>
    <w:p w:rsidR="4FF73A37" w:rsidP="480550AF" w:rsidRDefault="4FF73A37" w14:paraId="360239A7" w14:textId="7B5F4C57">
      <w:pPr>
        <w:pStyle w:val="ListParagraph"/>
        <w:numPr>
          <w:ilvl w:val="0"/>
          <w:numId w:val="1"/>
        </w:numPr>
        <w:rPr/>
      </w:pPr>
      <w:r w:rsidR="4FF73A37">
        <w:rPr/>
        <w:t>Která značka auta je nejčastěji na učitelském parkovišti?</w:t>
      </w:r>
    </w:p>
    <w:p w:rsidR="4FF73A37" w:rsidP="480550AF" w:rsidRDefault="4FF73A37" w14:paraId="55C438B5" w14:textId="2A16F845">
      <w:pPr>
        <w:pStyle w:val="ListParagraph"/>
        <w:numPr>
          <w:ilvl w:val="0"/>
          <w:numId w:val="1"/>
        </w:numPr>
        <w:rPr/>
      </w:pPr>
      <w:r w:rsidR="4FF73A37">
        <w:rPr/>
        <w:t>Kterého dopravního prostředku jste napočítali nejméně u silnice?</w:t>
      </w:r>
    </w:p>
    <w:p w:rsidR="4FF73A37" w:rsidP="480550AF" w:rsidRDefault="4FF73A37" w14:paraId="48D2FF69" w14:textId="6EDFC34E">
      <w:pPr>
        <w:pStyle w:val="ListParagraph"/>
        <w:numPr>
          <w:ilvl w:val="0"/>
          <w:numId w:val="1"/>
        </w:numPr>
        <w:rPr/>
      </w:pPr>
      <w:r w:rsidR="4FF73A37">
        <w:rPr/>
        <w:t>Kolik projelo celkem nákladních aut a cyklistů?</w:t>
      </w:r>
    </w:p>
    <w:p w:rsidR="4FF73A37" w:rsidP="480550AF" w:rsidRDefault="4FF73A37" w14:paraId="02A15104" w14:textId="404FB109">
      <w:pPr>
        <w:pStyle w:val="ListParagraph"/>
        <w:numPr>
          <w:ilvl w:val="0"/>
          <w:numId w:val="1"/>
        </w:numPr>
        <w:rPr/>
      </w:pPr>
      <w:r w:rsidR="4FF73A37">
        <w:rPr/>
        <w:t>Jakou barvu měl nejčastěji dopravní prostředek, který projel na silnici?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cf0fe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6A06C5"/>
    <w:rsid w:val="276A06C5"/>
    <w:rsid w:val="480550AF"/>
    <w:rsid w:val="4FF73A37"/>
    <w:rsid w:val="51930A98"/>
    <w:rsid w:val="6F87D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06C5"/>
  <w15:chartTrackingRefBased/>
  <w15:docId w15:val="{A3BE2C2A-957D-44BA-898E-4A215503F7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6ea47dd64d649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2022-10-14T08:29:38.2578976Z</dcterms:created>
  <dcterms:modified xsi:type="dcterms:W3CDTF">2022-10-14T08:31:45.0177343Z</dcterms:modified>
  <dc:creator>Šafránková Martina</dc:creator>
  <lastModifiedBy>Šafránková Martina</lastModifiedBy>
</coreProperties>
</file>