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670"/>
        <w:tblW w:w="5363" w:type="dxa"/>
        <w:tblCellSpacing w:w="15" w:type="dxa"/>
        <w:tblBorders>
          <w:top w:val="single" w:sz="6" w:space="0" w:color="00237D"/>
          <w:left w:val="single" w:sz="6" w:space="0" w:color="00237D"/>
          <w:bottom w:val="single" w:sz="2" w:space="0" w:color="00237D"/>
          <w:right w:val="single" w:sz="2" w:space="0" w:color="00237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675"/>
      </w:tblGrid>
      <w:tr w:rsidR="00807491" w:rsidRPr="003423CC" w14:paraId="0244848B" w14:textId="77777777" w:rsidTr="00807491">
        <w:trPr>
          <w:trHeight w:val="239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4CC5025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1. os. j.č.</w:t>
            </w:r>
          </w:p>
        </w:tc>
        <w:tc>
          <w:tcPr>
            <w:tcW w:w="263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D2B8444" w14:textId="72D9FEE6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I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6E6C9376" w14:textId="77777777" w:rsidTr="00807491">
        <w:trPr>
          <w:trHeight w:val="248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99D6E90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2.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7A74848" w14:textId="725DCF5E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You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2F8FECC4" w14:textId="77777777" w:rsidTr="00807491">
        <w:trPr>
          <w:trHeight w:val="239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662195E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C73FC99" w14:textId="65403545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likes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019203A8" w14:textId="77777777" w:rsidTr="00807491">
        <w:trPr>
          <w:trHeight w:val="239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F7AE5D5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8CFF2EB" w14:textId="6A0B086E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She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likes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456E5922" w14:textId="77777777" w:rsidTr="00807491">
        <w:trPr>
          <w:trHeight w:val="248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9A301C5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D87D62E" w14:textId="06CB0BC4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It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likes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0231204D" w14:textId="77777777" w:rsidTr="00807491">
        <w:trPr>
          <w:trHeight w:val="239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55E38A8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1. os.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AB04D8F" w14:textId="2B85F7D1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We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6C566802" w14:textId="77777777" w:rsidTr="00807491">
        <w:trPr>
          <w:trHeight w:val="239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1B0CEFD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2 os.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7018F69" w14:textId="172A411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You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50601CD9" w14:textId="77777777" w:rsidTr="00807491">
        <w:trPr>
          <w:trHeight w:val="248"/>
          <w:tblCellSpacing w:w="15" w:type="dxa"/>
        </w:trPr>
        <w:tc>
          <w:tcPr>
            <w:tcW w:w="2643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9E0FCCD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3. os.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74F29D9" w14:textId="6EDD2312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They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swimming</w:t>
            </w:r>
            <w:proofErr w:type="spellEnd"/>
            <w:r w:rsidR="006328E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</w:tbl>
    <w:p w14:paraId="53650103" w14:textId="61AA376A" w:rsidR="008A171A" w:rsidRDefault="003423CC">
      <w:pPr>
        <w:rPr>
          <w:sz w:val="32"/>
          <w:szCs w:val="32"/>
        </w:rPr>
      </w:pPr>
      <w:r w:rsidRPr="003423CC">
        <w:rPr>
          <w:sz w:val="32"/>
          <w:szCs w:val="32"/>
        </w:rPr>
        <w:t>Kladná věta „</w:t>
      </w:r>
      <w:proofErr w:type="spellStart"/>
      <w:r w:rsidRPr="003423CC">
        <w:rPr>
          <w:sz w:val="32"/>
          <w:szCs w:val="32"/>
        </w:rPr>
        <w:t>like</w:t>
      </w:r>
      <w:proofErr w:type="spellEnd"/>
      <w:r w:rsidRPr="003423CC">
        <w:rPr>
          <w:sz w:val="32"/>
          <w:szCs w:val="32"/>
        </w:rPr>
        <w:t>“</w:t>
      </w:r>
    </w:p>
    <w:p w14:paraId="5A1CB925" w14:textId="1AF79FE7" w:rsidR="003423CC" w:rsidRDefault="003423CC">
      <w:pPr>
        <w:rPr>
          <w:sz w:val="32"/>
          <w:szCs w:val="32"/>
        </w:rPr>
      </w:pPr>
    </w:p>
    <w:p w14:paraId="469F0FE4" w14:textId="77777777" w:rsidR="00807491" w:rsidRDefault="00807491">
      <w:pPr>
        <w:rPr>
          <w:sz w:val="32"/>
          <w:szCs w:val="32"/>
        </w:rPr>
      </w:pPr>
    </w:p>
    <w:p w14:paraId="05CBE3B0" w14:textId="77777777" w:rsidR="00807491" w:rsidRDefault="00807491">
      <w:pPr>
        <w:rPr>
          <w:sz w:val="32"/>
          <w:szCs w:val="32"/>
        </w:rPr>
      </w:pPr>
    </w:p>
    <w:p w14:paraId="35CFB60D" w14:textId="77777777" w:rsidR="00807491" w:rsidRDefault="00807491">
      <w:pPr>
        <w:rPr>
          <w:sz w:val="32"/>
          <w:szCs w:val="32"/>
        </w:rPr>
      </w:pPr>
    </w:p>
    <w:p w14:paraId="0491EFBF" w14:textId="77777777" w:rsidR="00807491" w:rsidRDefault="00807491">
      <w:pPr>
        <w:rPr>
          <w:sz w:val="32"/>
          <w:szCs w:val="32"/>
        </w:rPr>
      </w:pPr>
    </w:p>
    <w:p w14:paraId="42E843FD" w14:textId="77777777" w:rsidR="00807491" w:rsidRDefault="00807491">
      <w:pPr>
        <w:rPr>
          <w:sz w:val="32"/>
          <w:szCs w:val="32"/>
        </w:rPr>
      </w:pPr>
    </w:p>
    <w:p w14:paraId="03F88E15" w14:textId="77777777" w:rsidR="00807491" w:rsidRDefault="00807491">
      <w:pPr>
        <w:rPr>
          <w:sz w:val="32"/>
          <w:szCs w:val="32"/>
        </w:rPr>
      </w:pPr>
    </w:p>
    <w:p w14:paraId="5A317A0D" w14:textId="77777777" w:rsidR="00807491" w:rsidRDefault="00807491">
      <w:pPr>
        <w:rPr>
          <w:sz w:val="32"/>
          <w:szCs w:val="32"/>
        </w:rPr>
      </w:pPr>
    </w:p>
    <w:p w14:paraId="28BE2421" w14:textId="716F698F" w:rsidR="003423CC" w:rsidRDefault="003423CC">
      <w:pPr>
        <w:rPr>
          <w:sz w:val="32"/>
          <w:szCs w:val="32"/>
        </w:rPr>
      </w:pPr>
      <w:r>
        <w:rPr>
          <w:sz w:val="32"/>
          <w:szCs w:val="32"/>
        </w:rPr>
        <w:t>Záporná věta s „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>“</w:t>
      </w:r>
    </w:p>
    <w:tbl>
      <w:tblPr>
        <w:tblW w:w="5757" w:type="dxa"/>
        <w:tblCellSpacing w:w="15" w:type="dxa"/>
        <w:tblBorders>
          <w:top w:val="single" w:sz="6" w:space="0" w:color="00237D"/>
          <w:left w:val="single" w:sz="6" w:space="0" w:color="00237D"/>
          <w:bottom w:val="single" w:sz="2" w:space="0" w:color="00237D"/>
          <w:right w:val="single" w:sz="2" w:space="0" w:color="00237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5"/>
        <w:gridCol w:w="3172"/>
      </w:tblGrid>
      <w:tr w:rsidR="00807491" w:rsidRPr="003423CC" w14:paraId="2B1E580E" w14:textId="77777777" w:rsidTr="00807491">
        <w:trPr>
          <w:trHeight w:val="170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76D96CB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1. os. j.č.</w:t>
            </w:r>
          </w:p>
        </w:tc>
        <w:tc>
          <w:tcPr>
            <w:tcW w:w="3127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23EE2D5" w14:textId="7C22F042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I do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63D01095" w14:textId="77777777" w:rsidTr="00807491">
        <w:trPr>
          <w:trHeight w:val="176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24E216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2.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0023289" w14:textId="5A74F148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You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do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7A7AF72C" w14:textId="77777777" w:rsidTr="00807491">
        <w:trPr>
          <w:trHeight w:val="170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01911D3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CCDA27F" w14:textId="5AF78215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He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does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</w:t>
            </w:r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ke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39968B5F" w14:textId="77777777" w:rsidTr="00807491">
        <w:trPr>
          <w:trHeight w:val="170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A695EF3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76C75CF" w14:textId="58C56F19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She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does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</w:t>
            </w:r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15DCDD46" w14:textId="77777777" w:rsidTr="00807491">
        <w:trPr>
          <w:trHeight w:val="176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F6D9DD1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B4C40C2" w14:textId="1E959E1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It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does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</w:t>
            </w:r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e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37EF881A" w14:textId="77777777" w:rsidTr="00807491">
        <w:trPr>
          <w:trHeight w:val="170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52183DF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1. os.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1CCD9C2" w14:textId="5DFF5AE4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We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do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</w:t>
            </w:r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39FC8A33" w14:textId="77777777" w:rsidTr="00807491">
        <w:trPr>
          <w:trHeight w:val="170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B45282E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2 os.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7236BA4" w14:textId="3C497CEC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You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do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</w:t>
            </w:r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kiing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  <w:tr w:rsidR="00807491" w:rsidRPr="003423CC" w14:paraId="38C48E5C" w14:textId="77777777" w:rsidTr="00807491">
        <w:trPr>
          <w:trHeight w:val="176"/>
          <w:tblCellSpacing w:w="15" w:type="dxa"/>
        </w:trPr>
        <w:tc>
          <w:tcPr>
            <w:tcW w:w="2540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84EAC82" w14:textId="77777777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3. os.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D3CB2DE" w14:textId="3AAF24FF" w:rsidR="00807491" w:rsidRPr="003423CC" w:rsidRDefault="00807491" w:rsidP="003423CC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They do not </w:t>
            </w:r>
            <w:proofErr w:type="spellStart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3423CC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</w:t>
            </w:r>
            <w:r w:rsidR="003E62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kiin</w:t>
            </w:r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g</w:t>
            </w:r>
            <w:proofErr w:type="spellEnd"/>
            <w:r w:rsidR="00FA5D3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</w:tr>
    </w:tbl>
    <w:p w14:paraId="5AD6C406" w14:textId="4C900B4D" w:rsidR="003423CC" w:rsidRDefault="003423CC">
      <w:pPr>
        <w:rPr>
          <w:sz w:val="32"/>
          <w:szCs w:val="32"/>
        </w:rPr>
      </w:pPr>
    </w:p>
    <w:p w14:paraId="4D0E7851" w14:textId="3F2A921E" w:rsidR="00A9506F" w:rsidRDefault="00A9506F">
      <w:pPr>
        <w:rPr>
          <w:sz w:val="32"/>
          <w:szCs w:val="32"/>
        </w:rPr>
      </w:pPr>
    </w:p>
    <w:p w14:paraId="5F3468CE" w14:textId="78A593DA" w:rsidR="00A9506F" w:rsidRDefault="00A9506F">
      <w:pPr>
        <w:rPr>
          <w:sz w:val="32"/>
          <w:szCs w:val="32"/>
        </w:rPr>
      </w:pPr>
    </w:p>
    <w:p w14:paraId="03261D6B" w14:textId="684331DD" w:rsidR="00A9506F" w:rsidRDefault="00A9506F">
      <w:pPr>
        <w:rPr>
          <w:sz w:val="32"/>
          <w:szCs w:val="32"/>
        </w:rPr>
      </w:pPr>
    </w:p>
    <w:p w14:paraId="74DCDAA1" w14:textId="3E1D1AF1" w:rsidR="00A9506F" w:rsidRDefault="00A9506F">
      <w:pPr>
        <w:rPr>
          <w:sz w:val="32"/>
          <w:szCs w:val="32"/>
        </w:rPr>
      </w:pPr>
    </w:p>
    <w:p w14:paraId="5266F208" w14:textId="77777777" w:rsidR="000A3B40" w:rsidRDefault="000A3B40">
      <w:pPr>
        <w:rPr>
          <w:sz w:val="32"/>
          <w:szCs w:val="32"/>
        </w:rPr>
      </w:pPr>
    </w:p>
    <w:p w14:paraId="6BF721EA" w14:textId="77777777" w:rsidR="00A9506F" w:rsidRDefault="00A9506F">
      <w:pPr>
        <w:rPr>
          <w:sz w:val="32"/>
          <w:szCs w:val="32"/>
        </w:rPr>
      </w:pPr>
    </w:p>
    <w:p w14:paraId="10AAD601" w14:textId="56ABF7B4" w:rsidR="00A9506F" w:rsidRDefault="00A9506F">
      <w:pPr>
        <w:rPr>
          <w:sz w:val="32"/>
          <w:szCs w:val="32"/>
        </w:rPr>
      </w:pPr>
      <w:r>
        <w:rPr>
          <w:sz w:val="32"/>
          <w:szCs w:val="32"/>
        </w:rPr>
        <w:lastRenderedPageBreak/>
        <w:t>Tázací věta s „</w:t>
      </w:r>
      <w:proofErr w:type="spellStart"/>
      <w:r>
        <w:rPr>
          <w:sz w:val="32"/>
          <w:szCs w:val="32"/>
        </w:rPr>
        <w:t>like</w:t>
      </w:r>
      <w:proofErr w:type="spellEnd"/>
      <w:r>
        <w:rPr>
          <w:sz w:val="32"/>
          <w:szCs w:val="32"/>
        </w:rPr>
        <w:t>“</w:t>
      </w:r>
    </w:p>
    <w:tbl>
      <w:tblPr>
        <w:tblW w:w="5249" w:type="dxa"/>
        <w:tblCellSpacing w:w="15" w:type="dxa"/>
        <w:tblBorders>
          <w:top w:val="single" w:sz="6" w:space="0" w:color="00237D"/>
          <w:left w:val="single" w:sz="6" w:space="0" w:color="00237D"/>
          <w:bottom w:val="single" w:sz="2" w:space="0" w:color="00237D"/>
          <w:right w:val="single" w:sz="2" w:space="0" w:color="00237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2726"/>
      </w:tblGrid>
      <w:tr w:rsidR="00807491" w:rsidRPr="00A9506F" w14:paraId="4FD3B459" w14:textId="77777777" w:rsidTr="00807491">
        <w:trPr>
          <w:trHeight w:val="257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0A7C1D9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1. os. j.č.</w:t>
            </w:r>
          </w:p>
        </w:tc>
        <w:tc>
          <w:tcPr>
            <w:tcW w:w="2681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EC44FD7" w14:textId="61FAC1C3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Do I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75907923" w14:textId="77777777" w:rsidTr="00807491">
        <w:trPr>
          <w:trHeight w:val="266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7BA8B8F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2.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A889C88" w14:textId="183F9102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you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79ED3ADB" w14:textId="77777777" w:rsidTr="00807491">
        <w:trPr>
          <w:trHeight w:val="257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2843B2F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5DF637F" w14:textId="59C52DF1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Does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he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243E7A60" w14:textId="77777777" w:rsidTr="00807491">
        <w:trPr>
          <w:trHeight w:val="257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CF7D959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B59F37C" w14:textId="51765C2E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Does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she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251A2409" w14:textId="77777777" w:rsidTr="00807491">
        <w:trPr>
          <w:trHeight w:val="266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BE9856D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3. os. j.č.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8B06431" w14:textId="7961E3D3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Does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it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361158B2" w14:textId="77777777" w:rsidTr="00807491">
        <w:trPr>
          <w:trHeight w:val="257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6E52157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1. os.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F3D1006" w14:textId="5E157541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we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36395BAE" w14:textId="77777777" w:rsidTr="00807491">
        <w:trPr>
          <w:trHeight w:val="257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2847284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2 os.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E2A013A" w14:textId="243C87AB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you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  <w:tr w:rsidR="00807491" w:rsidRPr="00A9506F" w14:paraId="018C494C" w14:textId="77777777" w:rsidTr="00807491">
        <w:trPr>
          <w:trHeight w:val="22"/>
          <w:tblCellSpacing w:w="15" w:type="dxa"/>
        </w:trPr>
        <w:tc>
          <w:tcPr>
            <w:tcW w:w="2478" w:type="dxa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17EE1F9" w14:textId="77777777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3. os.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m.č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2" w:space="0" w:color="00237D"/>
              <w:left w:val="single" w:sz="2" w:space="0" w:color="00237D"/>
              <w:bottom w:val="single" w:sz="6" w:space="0" w:color="00237D"/>
              <w:right w:val="single" w:sz="6" w:space="0" w:color="00237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BAFFD67" w14:textId="2FCF7635" w:rsidR="00807491" w:rsidRPr="00A9506F" w:rsidRDefault="00807491" w:rsidP="00A9506F">
            <w:pPr>
              <w:spacing w:after="0" w:line="240" w:lineRule="auto"/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</w:pPr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Do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they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like</w:t>
            </w:r>
            <w:proofErr w:type="spellEnd"/>
            <w:r w:rsidRPr="00A9506F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painting</w:t>
            </w:r>
            <w:proofErr w:type="spellEnd"/>
            <w:r w:rsidR="008B74D7">
              <w:rPr>
                <w:rFonts w:ascii="inherit" w:eastAsia="Times New Roman" w:hAnsi="inherit" w:cs="Times New Roman"/>
                <w:color w:val="00237D"/>
                <w:sz w:val="24"/>
                <w:szCs w:val="24"/>
                <w:lang w:eastAsia="cs-CZ"/>
              </w:rPr>
              <w:t>?</w:t>
            </w:r>
          </w:p>
        </w:tc>
      </w:tr>
    </w:tbl>
    <w:p w14:paraId="1E4A8C22" w14:textId="5FE4DA51" w:rsidR="00A9506F" w:rsidRDefault="00A9506F">
      <w:pPr>
        <w:rPr>
          <w:sz w:val="32"/>
          <w:szCs w:val="32"/>
        </w:rPr>
      </w:pPr>
    </w:p>
    <w:p w14:paraId="69984C56" w14:textId="1EE79907" w:rsidR="00FC0743" w:rsidRDefault="00FC0743">
      <w:pPr>
        <w:rPr>
          <w:sz w:val="32"/>
          <w:szCs w:val="32"/>
        </w:rPr>
      </w:pPr>
      <w:r>
        <w:rPr>
          <w:sz w:val="32"/>
          <w:szCs w:val="32"/>
        </w:rPr>
        <w:t>Odpověď:</w:t>
      </w:r>
    </w:p>
    <w:p w14:paraId="35E675B0" w14:textId="6A9FCFBB" w:rsidR="00FC0743" w:rsidRDefault="00FC07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I do./No, I </w:t>
      </w:r>
      <w:proofErr w:type="spellStart"/>
      <w:r>
        <w:rPr>
          <w:sz w:val="32"/>
          <w:szCs w:val="32"/>
        </w:rPr>
        <w:t>don´t</w:t>
      </w:r>
      <w:proofErr w:type="spellEnd"/>
      <w:r>
        <w:rPr>
          <w:sz w:val="32"/>
          <w:szCs w:val="32"/>
        </w:rPr>
        <w:t>.</w:t>
      </w:r>
    </w:p>
    <w:p w14:paraId="0FF11F37" w14:textId="7C0A32AE" w:rsidR="00FC0743" w:rsidRPr="003423CC" w:rsidRDefault="00FC074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Yes</w:t>
      </w:r>
      <w:proofErr w:type="spellEnd"/>
      <w:r>
        <w:rPr>
          <w:sz w:val="32"/>
          <w:szCs w:val="32"/>
        </w:rPr>
        <w:t xml:space="preserve">, he </w:t>
      </w:r>
      <w:proofErr w:type="spellStart"/>
      <w:r>
        <w:rPr>
          <w:sz w:val="32"/>
          <w:szCs w:val="32"/>
        </w:rPr>
        <w:t>does</w:t>
      </w:r>
      <w:proofErr w:type="spellEnd"/>
      <w:r>
        <w:rPr>
          <w:sz w:val="32"/>
          <w:szCs w:val="32"/>
        </w:rPr>
        <w:t xml:space="preserve">./No, he </w:t>
      </w:r>
      <w:proofErr w:type="spellStart"/>
      <w:r>
        <w:rPr>
          <w:sz w:val="32"/>
          <w:szCs w:val="32"/>
        </w:rPr>
        <w:t>doesn´t</w:t>
      </w:r>
      <w:proofErr w:type="spellEnd"/>
      <w:r>
        <w:rPr>
          <w:sz w:val="32"/>
          <w:szCs w:val="32"/>
        </w:rPr>
        <w:t>.</w:t>
      </w:r>
    </w:p>
    <w:sectPr w:rsidR="00FC0743" w:rsidRPr="0034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522C" w14:textId="77777777" w:rsidR="003423CC" w:rsidRDefault="003423CC" w:rsidP="003423CC">
      <w:pPr>
        <w:spacing w:after="0" w:line="240" w:lineRule="auto"/>
      </w:pPr>
      <w:r>
        <w:separator/>
      </w:r>
    </w:p>
  </w:endnote>
  <w:endnote w:type="continuationSeparator" w:id="0">
    <w:p w14:paraId="4CCD2F67" w14:textId="77777777" w:rsidR="003423CC" w:rsidRDefault="003423CC" w:rsidP="0034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6021" w14:textId="77777777" w:rsidR="003423CC" w:rsidRDefault="003423CC" w:rsidP="003423CC">
      <w:pPr>
        <w:spacing w:after="0" w:line="240" w:lineRule="auto"/>
      </w:pPr>
      <w:r>
        <w:separator/>
      </w:r>
    </w:p>
  </w:footnote>
  <w:footnote w:type="continuationSeparator" w:id="0">
    <w:p w14:paraId="5C2E8FC5" w14:textId="77777777" w:rsidR="003423CC" w:rsidRDefault="003423CC" w:rsidP="0034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7F"/>
    <w:rsid w:val="000A3B40"/>
    <w:rsid w:val="003423CC"/>
    <w:rsid w:val="003E62D7"/>
    <w:rsid w:val="006328E7"/>
    <w:rsid w:val="00807491"/>
    <w:rsid w:val="008A171A"/>
    <w:rsid w:val="008B74D7"/>
    <w:rsid w:val="00A9506F"/>
    <w:rsid w:val="00CE0A9E"/>
    <w:rsid w:val="00E3357F"/>
    <w:rsid w:val="00FA5D3F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4DE8"/>
  <w15:chartTrackingRefBased/>
  <w15:docId w15:val="{1BA26464-5091-48D3-B7DD-6EA239B9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23CC"/>
  </w:style>
  <w:style w:type="paragraph" w:styleId="Zpat">
    <w:name w:val="footer"/>
    <w:basedOn w:val="Normln"/>
    <w:link w:val="ZpatChar"/>
    <w:uiPriority w:val="99"/>
    <w:unhideWhenUsed/>
    <w:rsid w:val="00342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832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Kružliaková Anežka</dc:creator>
  <cp:keywords/>
  <dc:description/>
  <cp:lastModifiedBy>Kružliaková Anežka</cp:lastModifiedBy>
  <cp:revision>13</cp:revision>
  <dcterms:created xsi:type="dcterms:W3CDTF">2020-11-25T13:23:00Z</dcterms:created>
  <dcterms:modified xsi:type="dcterms:W3CDTF">2020-11-25T13:34:00Z</dcterms:modified>
</cp:coreProperties>
</file>