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E9EEA" w14:textId="69364DCD" w:rsidR="006B4EB7" w:rsidRDefault="000B2CDD">
      <w:pPr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B2CDD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Měsíční plán 4. třídy pro informatiku</w:t>
      </w:r>
      <w:r w:rsidRPr="000B2CDD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6353931A" w14:textId="77777777" w:rsidR="000B2CDD" w:rsidRPr="000B2CDD" w:rsidRDefault="000B2CDD">
      <w:pPr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4B28D78" w14:textId="4F7D18AC" w:rsidR="000B2CDD" w:rsidRPr="000B2CDD" w:rsidRDefault="000B2CDD">
      <w:pPr>
        <w:rPr>
          <w:rStyle w:val="eop"/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0B2CDD">
        <w:rPr>
          <w:rStyle w:val="eop"/>
          <w:rFonts w:ascii="Times New Roman" w:hAnsi="Times New Roman" w:cs="Times New Roman"/>
          <w:b/>
          <w:bCs/>
          <w:color w:val="000000"/>
          <w:shd w:val="clear" w:color="auto" w:fill="FFFFFF"/>
        </w:rPr>
        <w:t>ŘÍJEN</w:t>
      </w:r>
    </w:p>
    <w:p w14:paraId="0D28613E" w14:textId="183F404A" w:rsidR="000B2CDD" w:rsidRDefault="000B2CDD"/>
    <w:tbl>
      <w:tblPr>
        <w:tblW w:w="9025" w:type="dxa"/>
        <w:tblInd w:w="-15" w:type="dxa"/>
        <w:tblBorders>
          <w:top w:val="single" w:sz="6" w:space="0" w:color="000000"/>
          <w:left w:val="single" w:sz="6" w:space="0" w:color="000000"/>
          <w:bottom w:val="single" w:sz="4" w:space="0" w:color="auto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8"/>
        <w:gridCol w:w="14"/>
        <w:gridCol w:w="2994"/>
        <w:gridCol w:w="360"/>
        <w:gridCol w:w="2649"/>
      </w:tblGrid>
      <w:tr w:rsidR="00873DCD" w:rsidRPr="00873DCD" w14:paraId="2FC67731" w14:textId="77777777" w:rsidTr="00873DCD">
        <w:trPr>
          <w:trHeight w:val="390"/>
        </w:trPr>
        <w:tc>
          <w:tcPr>
            <w:tcW w:w="9025" w:type="dxa"/>
            <w:gridSpan w:val="5"/>
            <w:shd w:val="clear" w:color="auto" w:fill="auto"/>
            <w:vAlign w:val="center"/>
            <w:hideMark/>
          </w:tcPr>
          <w:p w14:paraId="10EB591D" w14:textId="77777777" w:rsidR="00873DCD" w:rsidRPr="00873DCD" w:rsidRDefault="00873DCD" w:rsidP="00873D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873D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INFORMATIKA</w:t>
            </w:r>
            <w:r w:rsidRPr="00873DC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873DCD" w:rsidRPr="00873DCD" w14:paraId="062D9C3F" w14:textId="77777777" w:rsidTr="00873DCD">
        <w:trPr>
          <w:trHeight w:val="390"/>
        </w:trPr>
        <w:tc>
          <w:tcPr>
            <w:tcW w:w="3022" w:type="dxa"/>
            <w:gridSpan w:val="2"/>
            <w:shd w:val="clear" w:color="auto" w:fill="auto"/>
            <w:vAlign w:val="center"/>
            <w:hideMark/>
          </w:tcPr>
          <w:p w14:paraId="6BD75B7B" w14:textId="77777777" w:rsidR="00873DCD" w:rsidRPr="00873DCD" w:rsidRDefault="00873DCD" w:rsidP="00873D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873D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téma</w:t>
            </w:r>
            <w:r w:rsidRPr="00873DC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54" w:type="dxa"/>
            <w:gridSpan w:val="2"/>
            <w:shd w:val="clear" w:color="auto" w:fill="auto"/>
            <w:vAlign w:val="center"/>
            <w:hideMark/>
          </w:tcPr>
          <w:p w14:paraId="3FDD5EDE" w14:textId="77777777" w:rsidR="00873DCD" w:rsidRPr="00873DCD" w:rsidRDefault="00873DCD" w:rsidP="00873D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873D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>co by žáci měli zvládnout</w:t>
            </w:r>
            <w:r w:rsidRPr="00873DC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49" w:type="dxa"/>
            <w:shd w:val="clear" w:color="auto" w:fill="auto"/>
            <w:vAlign w:val="center"/>
            <w:hideMark/>
          </w:tcPr>
          <w:p w14:paraId="2A8D34C1" w14:textId="77777777" w:rsidR="00873DCD" w:rsidRPr="00873DCD" w:rsidRDefault="00873DCD" w:rsidP="00873D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873DC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873DCD" w:rsidRPr="00873DCD" w14:paraId="22DE6F76" w14:textId="77777777" w:rsidTr="00873DCD">
        <w:trPr>
          <w:trHeight w:val="390"/>
        </w:trPr>
        <w:tc>
          <w:tcPr>
            <w:tcW w:w="9025" w:type="dxa"/>
            <w:gridSpan w:val="5"/>
            <w:shd w:val="clear" w:color="auto" w:fill="auto"/>
            <w:vAlign w:val="center"/>
            <w:hideMark/>
          </w:tcPr>
          <w:p w14:paraId="1ECFBEFB" w14:textId="77777777" w:rsidR="00873DCD" w:rsidRPr="00873DCD" w:rsidRDefault="00873DCD" w:rsidP="00873D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873D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Sběr a záznam dat</w:t>
            </w:r>
            <w:r w:rsidRPr="00873DC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873DCD" w:rsidRPr="00873DCD" w14:paraId="204D84CF" w14:textId="77777777" w:rsidTr="00AF1049">
        <w:trPr>
          <w:trHeight w:val="390"/>
        </w:trPr>
        <w:tc>
          <w:tcPr>
            <w:tcW w:w="3022" w:type="dxa"/>
            <w:gridSpan w:val="2"/>
            <w:shd w:val="clear" w:color="auto" w:fill="auto"/>
            <w:hideMark/>
          </w:tcPr>
          <w:p w14:paraId="4A66D842" w14:textId="77777777" w:rsidR="00873DCD" w:rsidRPr="00873DCD" w:rsidRDefault="00873DCD" w:rsidP="00873D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873DCD">
              <w:rPr>
                <w:rFonts w:ascii="Times New Roman" w:eastAsia="Times New Roman" w:hAnsi="Times New Roman" w:cs="Times New Roman"/>
                <w:lang w:eastAsia="cs-CZ"/>
              </w:rPr>
              <w:t>Pozorování jevu a zápis dat do tabulky </w:t>
            </w:r>
          </w:p>
        </w:tc>
        <w:tc>
          <w:tcPr>
            <w:tcW w:w="3354" w:type="dxa"/>
            <w:gridSpan w:val="2"/>
            <w:vMerge w:val="restart"/>
            <w:shd w:val="clear" w:color="auto" w:fill="auto"/>
            <w:vAlign w:val="center"/>
            <w:hideMark/>
          </w:tcPr>
          <w:p w14:paraId="6683465F" w14:textId="279BBBE5" w:rsidR="00873DCD" w:rsidRPr="00873DCD" w:rsidRDefault="00873DCD" w:rsidP="001449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cs-CZ"/>
              </w:rPr>
            </w:pPr>
            <w:r w:rsidRPr="00873DCD">
              <w:rPr>
                <w:rFonts w:ascii="Times New Roman" w:eastAsia="Times New Roman" w:hAnsi="Times New Roman" w:cs="Times New Roman"/>
                <w:i/>
                <w:iCs/>
                <w:lang w:eastAsia="cs-CZ"/>
              </w:rPr>
              <w:t>uvede příklady dat, která ho obklopují a která mu mohou pomoci lépe se rozhodnout; vyslovuje odpovědi na základě dat</w:t>
            </w:r>
          </w:p>
        </w:tc>
        <w:tc>
          <w:tcPr>
            <w:tcW w:w="2649" w:type="dxa"/>
            <w:shd w:val="clear" w:color="auto" w:fill="auto"/>
            <w:vAlign w:val="center"/>
            <w:hideMark/>
          </w:tcPr>
          <w:p w14:paraId="552FA804" w14:textId="77777777" w:rsidR="00873DCD" w:rsidRPr="00873DCD" w:rsidRDefault="00873DCD" w:rsidP="00873D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873DC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873DCD" w:rsidRPr="00873DCD" w14:paraId="0CDBFBCB" w14:textId="77777777" w:rsidTr="00873DCD">
        <w:trPr>
          <w:trHeight w:val="390"/>
        </w:trPr>
        <w:tc>
          <w:tcPr>
            <w:tcW w:w="3022" w:type="dxa"/>
            <w:gridSpan w:val="2"/>
            <w:shd w:val="clear" w:color="auto" w:fill="auto"/>
            <w:hideMark/>
          </w:tcPr>
          <w:p w14:paraId="58ECCD7E" w14:textId="77777777" w:rsidR="00873DCD" w:rsidRPr="00873DCD" w:rsidRDefault="00873DCD" w:rsidP="00873D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873DCD">
              <w:rPr>
                <w:rFonts w:ascii="Times New Roman" w:eastAsia="Times New Roman" w:hAnsi="Times New Roman" w:cs="Times New Roman"/>
                <w:lang w:eastAsia="cs-CZ"/>
              </w:rPr>
              <w:t>Zakreslení mapy pohybu, převod do symbolického jazyka </w:t>
            </w:r>
          </w:p>
        </w:tc>
        <w:tc>
          <w:tcPr>
            <w:tcW w:w="0" w:type="auto"/>
            <w:gridSpan w:val="2"/>
            <w:vMerge/>
            <w:shd w:val="clear" w:color="auto" w:fill="auto"/>
            <w:vAlign w:val="center"/>
            <w:hideMark/>
          </w:tcPr>
          <w:p w14:paraId="0F9441E1" w14:textId="77777777" w:rsidR="00873DCD" w:rsidRPr="00873DCD" w:rsidRDefault="00873DCD" w:rsidP="00873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2649" w:type="dxa"/>
            <w:shd w:val="clear" w:color="auto" w:fill="auto"/>
            <w:vAlign w:val="center"/>
            <w:hideMark/>
          </w:tcPr>
          <w:p w14:paraId="45B005D1" w14:textId="77777777" w:rsidR="00873DCD" w:rsidRPr="00873DCD" w:rsidRDefault="00873DCD" w:rsidP="00873D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873DC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873DCD" w:rsidRPr="00873DCD" w14:paraId="2268408A" w14:textId="77777777" w:rsidTr="00873DCD">
        <w:trPr>
          <w:trHeight w:val="390"/>
        </w:trPr>
        <w:tc>
          <w:tcPr>
            <w:tcW w:w="9025" w:type="dxa"/>
            <w:gridSpan w:val="5"/>
            <w:shd w:val="clear" w:color="auto" w:fill="auto"/>
          </w:tcPr>
          <w:p w14:paraId="4F8AFF12" w14:textId="41489E4E" w:rsidR="00873DCD" w:rsidRPr="00873DCD" w:rsidRDefault="00873DCD" w:rsidP="00873D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873D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Přihlášení do účtu Office 365</w:t>
            </w:r>
          </w:p>
        </w:tc>
      </w:tr>
      <w:tr w:rsidR="00AF1049" w:rsidRPr="00873DCD" w14:paraId="563FAD23" w14:textId="77777777" w:rsidTr="00AB73C9">
        <w:trPr>
          <w:trHeight w:val="390"/>
        </w:trPr>
        <w:tc>
          <w:tcPr>
            <w:tcW w:w="3008" w:type="dxa"/>
            <w:shd w:val="clear" w:color="auto" w:fill="auto"/>
          </w:tcPr>
          <w:p w14:paraId="0803E41C" w14:textId="479534DA" w:rsidR="00AF1049" w:rsidRPr="00AF1049" w:rsidRDefault="00AF1049" w:rsidP="00873D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cs-CZ"/>
              </w:rPr>
            </w:pPr>
            <w:r w:rsidRPr="00AF1049">
              <w:rPr>
                <w:rFonts w:ascii="Times New Roman" w:eastAsia="Times New Roman" w:hAnsi="Times New Roman" w:cs="Times New Roman"/>
                <w:lang w:eastAsia="cs-CZ"/>
              </w:rPr>
              <w:t>Přihlášení do žákovského účtu</w:t>
            </w:r>
          </w:p>
        </w:tc>
        <w:tc>
          <w:tcPr>
            <w:tcW w:w="3008" w:type="dxa"/>
            <w:gridSpan w:val="2"/>
            <w:vMerge w:val="restart"/>
            <w:shd w:val="clear" w:color="auto" w:fill="auto"/>
          </w:tcPr>
          <w:p w14:paraId="1852ABCA" w14:textId="498AF430" w:rsidR="00AF1049" w:rsidRPr="0014490F" w:rsidRDefault="00E74476" w:rsidP="001449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cs-CZ"/>
              </w:rPr>
              <w:t>Přihlásí se ke svému účtu; otevře přijatou zprávu, odešle email</w:t>
            </w:r>
          </w:p>
        </w:tc>
        <w:tc>
          <w:tcPr>
            <w:tcW w:w="3009" w:type="dxa"/>
            <w:gridSpan w:val="2"/>
            <w:shd w:val="clear" w:color="auto" w:fill="auto"/>
          </w:tcPr>
          <w:p w14:paraId="672D771E" w14:textId="2D9A0022" w:rsidR="00AF1049" w:rsidRPr="00873DCD" w:rsidRDefault="00AF1049" w:rsidP="00873D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AF1049" w:rsidRPr="00873DCD" w14:paraId="7013AACE" w14:textId="77777777" w:rsidTr="00AB73C9">
        <w:trPr>
          <w:trHeight w:val="390"/>
        </w:trPr>
        <w:tc>
          <w:tcPr>
            <w:tcW w:w="3008" w:type="dxa"/>
            <w:shd w:val="clear" w:color="auto" w:fill="auto"/>
          </w:tcPr>
          <w:p w14:paraId="5D5826AC" w14:textId="7C9D1C75" w:rsidR="00AF1049" w:rsidRPr="00AF1049" w:rsidRDefault="00AF1049" w:rsidP="00873D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cs-CZ"/>
              </w:rPr>
            </w:pPr>
            <w:r w:rsidRPr="00AF1049">
              <w:rPr>
                <w:rFonts w:ascii="Times New Roman" w:eastAsia="Times New Roman" w:hAnsi="Times New Roman" w:cs="Times New Roman"/>
                <w:lang w:eastAsia="cs-CZ"/>
              </w:rPr>
              <w:t>Otevření, poslání emailu</w:t>
            </w:r>
          </w:p>
        </w:tc>
        <w:tc>
          <w:tcPr>
            <w:tcW w:w="3008" w:type="dxa"/>
            <w:gridSpan w:val="2"/>
            <w:vMerge/>
            <w:shd w:val="clear" w:color="auto" w:fill="auto"/>
          </w:tcPr>
          <w:p w14:paraId="19D089E6" w14:textId="77777777" w:rsidR="00AF1049" w:rsidRPr="00873DCD" w:rsidRDefault="00AF1049" w:rsidP="00873D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09" w:type="dxa"/>
            <w:gridSpan w:val="2"/>
            <w:shd w:val="clear" w:color="auto" w:fill="auto"/>
          </w:tcPr>
          <w:p w14:paraId="7047083B" w14:textId="77777777" w:rsidR="00AF1049" w:rsidRPr="00873DCD" w:rsidRDefault="00AF1049" w:rsidP="00873D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</w:tbl>
    <w:p w14:paraId="4D920351" w14:textId="03E6CA46" w:rsidR="000B2CDD" w:rsidRDefault="000B2CDD"/>
    <w:sectPr w:rsidR="000B2C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67708"/>
    <w:multiLevelType w:val="multilevel"/>
    <w:tmpl w:val="5C96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1140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B935B93"/>
    <w:rsid w:val="000B2CDD"/>
    <w:rsid w:val="0014490F"/>
    <w:rsid w:val="006B4EB7"/>
    <w:rsid w:val="00873DCD"/>
    <w:rsid w:val="00AF1049"/>
    <w:rsid w:val="00E74476"/>
    <w:rsid w:val="7B93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35B93"/>
  <w15:chartTrackingRefBased/>
  <w15:docId w15:val="{818878A8-5CE3-446B-B4B0-3EA46E104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ormaltextrun">
    <w:name w:val="normaltextrun"/>
    <w:basedOn w:val="Standardnpsmoodstavce"/>
    <w:rsid w:val="000B2CDD"/>
  </w:style>
  <w:style w:type="character" w:customStyle="1" w:styleId="eop">
    <w:name w:val="eop"/>
    <w:basedOn w:val="Standardnpsmoodstavce"/>
    <w:rsid w:val="000B2CDD"/>
  </w:style>
  <w:style w:type="paragraph" w:customStyle="1" w:styleId="paragraph">
    <w:name w:val="paragraph"/>
    <w:basedOn w:val="Normln"/>
    <w:rsid w:val="00873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9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8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8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7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5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5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9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9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9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5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421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Šafránková Martina</dc:creator>
  <cp:keywords/>
  <dc:description/>
  <cp:lastModifiedBy>Šafránková Martina</cp:lastModifiedBy>
  <cp:revision>7</cp:revision>
  <cp:lastPrinted>2022-10-02T15:01:00Z</cp:lastPrinted>
  <dcterms:created xsi:type="dcterms:W3CDTF">2022-10-02T14:55:00Z</dcterms:created>
  <dcterms:modified xsi:type="dcterms:W3CDTF">2022-10-02T15:01:00Z</dcterms:modified>
</cp:coreProperties>
</file>