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E65D0" w14:textId="77777777" w:rsidR="00E347CD" w:rsidRDefault="00E347CD" w:rsidP="00E347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Měsíční plán 5. třídy pro informatiku</w:t>
      </w:r>
      <w:r>
        <w:rPr>
          <w:rStyle w:val="eop"/>
        </w:rPr>
        <w:t> </w:t>
      </w:r>
    </w:p>
    <w:p w14:paraId="49F4A4B8" w14:textId="77777777" w:rsidR="00E347CD" w:rsidRDefault="00E347CD" w:rsidP="00E347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95FFD9C" w14:textId="56D9EBA2" w:rsidR="00E347CD" w:rsidRDefault="00053F5D" w:rsidP="00E347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ŘÍJEN</w:t>
      </w:r>
    </w:p>
    <w:p w14:paraId="3A8EB961" w14:textId="106A8D5E" w:rsidR="00E347CD" w:rsidRDefault="00E347CD"/>
    <w:tbl>
      <w:tblPr>
        <w:tblW w:w="0" w:type="dxa"/>
        <w:tblInd w:w="-15" w:type="dxa"/>
        <w:tblBorders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0"/>
        <w:gridCol w:w="3362"/>
        <w:gridCol w:w="2653"/>
      </w:tblGrid>
      <w:tr w:rsidR="00053F5D" w:rsidRPr="00053F5D" w14:paraId="725E0B90" w14:textId="77777777" w:rsidTr="00053F5D">
        <w:trPr>
          <w:trHeight w:val="390"/>
        </w:trPr>
        <w:tc>
          <w:tcPr>
            <w:tcW w:w="9450" w:type="dxa"/>
            <w:gridSpan w:val="3"/>
            <w:shd w:val="clear" w:color="auto" w:fill="auto"/>
            <w:vAlign w:val="center"/>
            <w:hideMark/>
          </w:tcPr>
          <w:p w14:paraId="2141BF8B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INFORMATIKA</w:t>
            </w: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053F5D" w:rsidRPr="00053F5D" w14:paraId="2DBFB263" w14:textId="77777777" w:rsidTr="00053F5D">
        <w:trPr>
          <w:trHeight w:val="390"/>
        </w:trPr>
        <w:tc>
          <w:tcPr>
            <w:tcW w:w="3150" w:type="dxa"/>
            <w:shd w:val="clear" w:color="auto" w:fill="auto"/>
            <w:vAlign w:val="center"/>
            <w:hideMark/>
          </w:tcPr>
          <w:p w14:paraId="1CEE8BE0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téma</w:t>
            </w: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14:paraId="0678CDE5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>co by žáci měli zvládnout</w:t>
            </w: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20" w:type="dxa"/>
            <w:shd w:val="clear" w:color="auto" w:fill="auto"/>
            <w:vAlign w:val="center"/>
            <w:hideMark/>
          </w:tcPr>
          <w:p w14:paraId="637F8289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053F5D" w:rsidRPr="00053F5D" w14:paraId="5029A51E" w14:textId="77777777" w:rsidTr="00053F5D">
        <w:trPr>
          <w:trHeight w:val="390"/>
        </w:trPr>
        <w:tc>
          <w:tcPr>
            <w:tcW w:w="9450" w:type="dxa"/>
            <w:gridSpan w:val="3"/>
            <w:shd w:val="clear" w:color="auto" w:fill="auto"/>
            <w:vAlign w:val="center"/>
            <w:hideMark/>
          </w:tcPr>
          <w:p w14:paraId="2E2B5A08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Kódování a modelování</w:t>
            </w: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053F5D" w:rsidRPr="00053F5D" w14:paraId="4A642413" w14:textId="77777777" w:rsidTr="00053F5D">
        <w:trPr>
          <w:trHeight w:val="390"/>
        </w:trPr>
        <w:tc>
          <w:tcPr>
            <w:tcW w:w="3150" w:type="dxa"/>
            <w:vMerge w:val="restart"/>
            <w:shd w:val="clear" w:color="auto" w:fill="auto"/>
            <w:vAlign w:val="center"/>
            <w:hideMark/>
          </w:tcPr>
          <w:p w14:paraId="68B06349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Kódování textem  </w:t>
            </w:r>
          </w:p>
          <w:p w14:paraId="51DDDD3B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Kódování číslem  </w:t>
            </w:r>
          </w:p>
          <w:p w14:paraId="477D07FC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Kódování rastrového obrázku  </w:t>
            </w:r>
          </w:p>
        </w:tc>
        <w:tc>
          <w:tcPr>
            <w:tcW w:w="3465" w:type="dxa"/>
            <w:vMerge w:val="restart"/>
            <w:shd w:val="clear" w:color="auto" w:fill="auto"/>
            <w:vAlign w:val="center"/>
            <w:hideMark/>
          </w:tcPr>
          <w:p w14:paraId="22A82970" w14:textId="77777777" w:rsidR="00053F5D" w:rsidRPr="00053F5D" w:rsidRDefault="00053F5D" w:rsidP="00053F5D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s-CZ"/>
              </w:rPr>
              <w:t>uvede příklady dat, která ho obklopují a která mu mohou pomoci lépe se rozhodnout; vyslovuje odpovědi na základě dat</w:t>
            </w: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20" w:type="dxa"/>
            <w:shd w:val="clear" w:color="auto" w:fill="auto"/>
            <w:vAlign w:val="center"/>
            <w:hideMark/>
          </w:tcPr>
          <w:p w14:paraId="284A6DD4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053F5D" w:rsidRPr="00053F5D" w14:paraId="49A3CC05" w14:textId="77777777" w:rsidTr="00053F5D">
        <w:trPr>
          <w:trHeight w:val="3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EC8C05E" w14:textId="77777777" w:rsidR="00053F5D" w:rsidRPr="00053F5D" w:rsidRDefault="00053F5D" w:rsidP="00053F5D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88E3AF" w14:textId="77777777" w:rsidR="00053F5D" w:rsidRPr="00053F5D" w:rsidRDefault="00053F5D" w:rsidP="00053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20" w:type="dxa"/>
            <w:shd w:val="clear" w:color="auto" w:fill="auto"/>
            <w:vAlign w:val="center"/>
            <w:hideMark/>
          </w:tcPr>
          <w:p w14:paraId="7C93B56B" w14:textId="77777777" w:rsidR="00053F5D" w:rsidRPr="00053F5D" w:rsidRDefault="00053F5D" w:rsidP="00053F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053F5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</w:tbl>
    <w:p w14:paraId="62BDFB6E" w14:textId="77777777" w:rsidR="00E347CD" w:rsidRDefault="00E347CD"/>
    <w:sectPr w:rsidR="00E34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B37AF8"/>
    <w:multiLevelType w:val="multilevel"/>
    <w:tmpl w:val="AE5E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547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73D7D6"/>
    <w:rsid w:val="00053F5D"/>
    <w:rsid w:val="008A1AB5"/>
    <w:rsid w:val="00B673B2"/>
    <w:rsid w:val="00E347CD"/>
    <w:rsid w:val="1A73D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D7D6"/>
  <w15:chartTrackingRefBased/>
  <w15:docId w15:val="{CED96096-8D20-4EB9-9884-17552C8B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E34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E347CD"/>
  </w:style>
  <w:style w:type="character" w:customStyle="1" w:styleId="eop">
    <w:name w:val="eop"/>
    <w:basedOn w:val="Standardnpsmoodstavce"/>
    <w:rsid w:val="00E34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9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1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3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0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270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Šafránková Martina</dc:creator>
  <cp:keywords/>
  <dc:description/>
  <cp:lastModifiedBy>Šafránková Martina</cp:lastModifiedBy>
  <cp:revision>4</cp:revision>
  <dcterms:created xsi:type="dcterms:W3CDTF">2022-10-02T15:02:00Z</dcterms:created>
  <dcterms:modified xsi:type="dcterms:W3CDTF">2022-10-02T15:04:00Z</dcterms:modified>
</cp:coreProperties>
</file>