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36B8" w14:textId="77777777" w:rsidR="00370071" w:rsidRDefault="006236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Atmosférický tlak</w:t>
      </w:r>
    </w:p>
    <w:p w14:paraId="0561FA34" w14:textId="77777777" w:rsidR="00370071" w:rsidRDefault="00370071">
      <w:pPr>
        <w:rPr>
          <w:b/>
          <w:bCs/>
          <w:sz w:val="28"/>
          <w:szCs w:val="28"/>
        </w:rPr>
      </w:pPr>
    </w:p>
    <w:p w14:paraId="1AC849B3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 xml:space="preserve">Na úvod si pozorně přečtěte z učebnice kapitolu o atmosférickém tlaku, </w:t>
      </w:r>
      <w:r>
        <w:rPr>
          <w:b/>
          <w:bCs/>
          <w:color w:val="C9211E"/>
          <w:sz w:val="28"/>
          <w:szCs w:val="28"/>
          <w:u w:val="single"/>
        </w:rPr>
        <w:t>str. 96 a 97</w:t>
      </w:r>
      <w:r>
        <w:rPr>
          <w:b/>
          <w:bCs/>
          <w:color w:val="C9211E"/>
          <w:sz w:val="28"/>
          <w:szCs w:val="28"/>
        </w:rPr>
        <w:t xml:space="preserve">, podívejte se na obrázek o magdeburských polokoulích. </w:t>
      </w:r>
    </w:p>
    <w:p w14:paraId="10C02355" w14:textId="77777777" w:rsidR="00370071" w:rsidRDefault="00370071">
      <w:pPr>
        <w:rPr>
          <w:b/>
          <w:bCs/>
          <w:color w:val="C9211E"/>
          <w:sz w:val="28"/>
          <w:szCs w:val="28"/>
        </w:rPr>
      </w:pPr>
    </w:p>
    <w:p w14:paraId="36183C69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 xml:space="preserve">Magdeburské polokoule máme i ve škole, ale v pokusu pan </w:t>
      </w:r>
      <w:proofErr w:type="spellStart"/>
      <w:r>
        <w:rPr>
          <w:b/>
          <w:bCs/>
          <w:color w:val="C9211E"/>
          <w:sz w:val="28"/>
          <w:szCs w:val="28"/>
        </w:rPr>
        <w:t>Guericke</w:t>
      </w:r>
      <w:proofErr w:type="spellEnd"/>
      <w:r>
        <w:rPr>
          <w:b/>
          <w:bCs/>
          <w:color w:val="C9211E"/>
          <w:sz w:val="28"/>
          <w:szCs w:val="28"/>
        </w:rPr>
        <w:t xml:space="preserve"> použil mnohem větší.</w:t>
      </w:r>
    </w:p>
    <w:p w14:paraId="5AD25B63" w14:textId="77777777" w:rsidR="00370071" w:rsidRDefault="00370071">
      <w:pPr>
        <w:rPr>
          <w:b/>
          <w:bCs/>
          <w:color w:val="C9211E"/>
          <w:sz w:val="28"/>
          <w:szCs w:val="28"/>
        </w:rPr>
      </w:pPr>
    </w:p>
    <w:p w14:paraId="5308DD99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Napište si poznámky:</w:t>
      </w:r>
    </w:p>
    <w:p w14:paraId="162A215C" w14:textId="77777777" w:rsidR="00370071" w:rsidRDefault="00370071"/>
    <w:p w14:paraId="694E73AD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  <w:u w:val="single"/>
        </w:rPr>
        <w:t>Atmosférický tlak</w:t>
      </w:r>
      <w:r>
        <w:rPr>
          <w:sz w:val="28"/>
          <w:szCs w:val="28"/>
        </w:rPr>
        <w:t xml:space="preserve"> je tlak </w:t>
      </w:r>
      <w:r>
        <w:rPr>
          <w:sz w:val="28"/>
          <w:szCs w:val="28"/>
          <w:u w:val="single"/>
        </w:rPr>
        <w:t>způsoben hmotností</w:t>
      </w:r>
      <w:r>
        <w:rPr>
          <w:sz w:val="28"/>
          <w:szCs w:val="28"/>
        </w:rPr>
        <w:t xml:space="preserve"> (gravitační silou) vrstvy vzduchu nad námi.</w:t>
      </w:r>
    </w:p>
    <w:p w14:paraId="01B8A8F7" w14:textId="77777777" w:rsidR="00370071" w:rsidRDefault="00370071"/>
    <w:p w14:paraId="2436BB89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>Na každý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povrchu Země působí </w:t>
      </w:r>
      <w:r>
        <w:rPr>
          <w:sz w:val="28"/>
          <w:szCs w:val="28"/>
          <w:u w:val="single"/>
        </w:rPr>
        <w:t>tlaková síla přibližně 100 000 N</w:t>
      </w:r>
      <w:r>
        <w:rPr>
          <w:sz w:val="28"/>
          <w:szCs w:val="28"/>
        </w:rPr>
        <w:t>, tj. vrstva vzduchu nad každým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má hmotnost 10 000 kg = 10 t!</w:t>
      </w:r>
    </w:p>
    <w:p w14:paraId="62C54C43" w14:textId="77777777" w:rsidR="00370071" w:rsidRDefault="00370071">
      <w:pPr>
        <w:rPr>
          <w:sz w:val="28"/>
        </w:rPr>
      </w:pPr>
    </w:p>
    <w:p w14:paraId="460BA0D9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>Hustota vzduch</w:t>
      </w:r>
      <w:r>
        <w:rPr>
          <w:sz w:val="28"/>
          <w:szCs w:val="28"/>
        </w:rPr>
        <w:t>u je asi 1,3 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47267DFF" w14:textId="77777777" w:rsidR="00370071" w:rsidRDefault="00370071">
      <w:pPr>
        <w:rPr>
          <w:sz w:val="28"/>
        </w:rPr>
      </w:pPr>
    </w:p>
    <w:p w14:paraId="2ABC7F52" w14:textId="77777777" w:rsidR="00370071" w:rsidRDefault="006236F8">
      <w:pPr>
        <w:rPr>
          <w:b/>
          <w:bCs/>
          <w:color w:val="C9211E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Jak určíme velikost atmosférického tlaku na 1 m</w:t>
      </w:r>
      <w:proofErr w:type="gramStart"/>
      <w:r>
        <w:rPr>
          <w:b/>
          <w:bCs/>
          <w:sz w:val="28"/>
          <w:szCs w:val="28"/>
          <w:u w:val="single"/>
          <w:vertAlign w:val="superscript"/>
        </w:rPr>
        <w:t>2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>
        <w:rPr>
          <w:b/>
          <w:bCs/>
          <w:color w:val="C9211E"/>
          <w:sz w:val="28"/>
          <w:szCs w:val="28"/>
        </w:rPr>
        <w:t>(fyzika 7. ročníku :-)</w:t>
      </w:r>
    </w:p>
    <w:p w14:paraId="1C6D44E8" w14:textId="77777777" w:rsidR="00370071" w:rsidRDefault="00370071">
      <w:pPr>
        <w:rPr>
          <w:sz w:val="28"/>
        </w:rPr>
      </w:pPr>
    </w:p>
    <w:p w14:paraId="26F94323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 xml:space="preserve">tlaková síla vzduchu </w:t>
      </w:r>
      <w:r>
        <w:rPr>
          <w:b/>
          <w:bCs/>
          <w:sz w:val="28"/>
          <w:szCs w:val="28"/>
        </w:rPr>
        <w:t>F</w:t>
      </w:r>
      <w:r>
        <w:rPr>
          <w:sz w:val="28"/>
          <w:szCs w:val="28"/>
        </w:rPr>
        <w:t xml:space="preserve"> = 100 000 N</w:t>
      </w:r>
    </w:p>
    <w:p w14:paraId="43915ACD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 xml:space="preserve">plocha </w:t>
      </w:r>
      <w:r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 = 1 m</w:t>
      </w:r>
      <w:r>
        <w:rPr>
          <w:sz w:val="28"/>
          <w:szCs w:val="28"/>
          <w:vertAlign w:val="superscript"/>
        </w:rPr>
        <w:t>2</w:t>
      </w:r>
    </w:p>
    <w:p w14:paraId="3A553015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 xml:space="preserve">atmosférický tlak </w:t>
      </w:r>
      <w:proofErr w:type="spellStart"/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 xml:space="preserve"> (Pa)</w:t>
      </w:r>
    </w:p>
    <w:p w14:paraId="712265A6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14:paraId="4FA29135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 xml:space="preserve">        F        100 000</w:t>
      </w:r>
    </w:p>
    <w:p w14:paraId="2AA97A7E" w14:textId="77777777" w:rsidR="00370071" w:rsidRDefault="006236F8">
      <w:pPr>
        <w:rPr>
          <w:b/>
          <w:bCs/>
          <w:color w:val="C9211E"/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= </w:t>
      </w:r>
      <w:r>
        <w:rPr>
          <w:strike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= </w:t>
      </w:r>
      <w:r>
        <w:rPr>
          <w:strike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= 100 000 Pa = 100 </w:t>
      </w:r>
      <w:proofErr w:type="spellStart"/>
      <w:r>
        <w:rPr>
          <w:sz w:val="28"/>
          <w:szCs w:val="28"/>
        </w:rPr>
        <w:t>kPa</w:t>
      </w:r>
      <w:proofErr w:type="spellEnd"/>
    </w:p>
    <w:p w14:paraId="42CCFE41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 xml:space="preserve">        S            1</w:t>
      </w:r>
    </w:p>
    <w:p w14:paraId="4D42CC38" w14:textId="77777777" w:rsidR="00370071" w:rsidRDefault="00370071">
      <w:pPr>
        <w:rPr>
          <w:sz w:val="28"/>
        </w:rPr>
      </w:pPr>
    </w:p>
    <w:p w14:paraId="16A15A8F" w14:textId="77777777" w:rsidR="00370071" w:rsidRDefault="006236F8">
      <w:pPr>
        <w:rPr>
          <w:b/>
          <w:bCs/>
          <w:color w:val="C9211E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 praxi se atmosférický tlak počítá v hektopascalech     1 hPa = 100 Pa</w:t>
      </w:r>
    </w:p>
    <w:p w14:paraId="471BEE19" w14:textId="77777777" w:rsidR="00370071" w:rsidRDefault="00370071">
      <w:pPr>
        <w:rPr>
          <w:sz w:val="28"/>
        </w:rPr>
      </w:pPr>
    </w:p>
    <w:p w14:paraId="158A203B" w14:textId="77777777" w:rsidR="00370071" w:rsidRDefault="00370071">
      <w:pPr>
        <w:rPr>
          <w:sz w:val="28"/>
        </w:rPr>
      </w:pPr>
    </w:p>
    <w:tbl>
      <w:tblPr>
        <w:tblW w:w="82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0"/>
      </w:tblGrid>
      <w:tr w:rsidR="00370071" w14:paraId="6BDC0CE9" w14:textId="77777777"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4788" w14:textId="77777777" w:rsidR="00370071" w:rsidRDefault="006236F8">
            <w:pPr>
              <w:pStyle w:val="Obsahtabulky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Velikost </w:t>
            </w:r>
            <w:r>
              <w:rPr>
                <w:b/>
                <w:bCs/>
                <w:sz w:val="28"/>
                <w:szCs w:val="28"/>
              </w:rPr>
              <w:t xml:space="preserve">atmosférického tlaku je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přibližně  </w:t>
            </w:r>
            <w:proofErr w:type="spellStart"/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  <w:vertAlign w:val="subscript"/>
              </w:rPr>
              <w:t>A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=</w:t>
            </w:r>
            <w:r>
              <w:rPr>
                <w:b/>
                <w:bCs/>
                <w:sz w:val="28"/>
                <w:szCs w:val="28"/>
              </w:rPr>
              <w:t xml:space="preserve"> 100 </w:t>
            </w:r>
            <w:proofErr w:type="spellStart"/>
            <w:r>
              <w:rPr>
                <w:b/>
                <w:bCs/>
                <w:sz w:val="28"/>
                <w:szCs w:val="28"/>
              </w:rPr>
              <w:t>kPa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= 1 000 hPa</w:t>
            </w:r>
          </w:p>
        </w:tc>
      </w:tr>
    </w:tbl>
    <w:p w14:paraId="73E8450C" w14:textId="77777777" w:rsidR="00370071" w:rsidRDefault="00370071">
      <w:pPr>
        <w:rPr>
          <w:sz w:val="28"/>
        </w:rPr>
      </w:pPr>
    </w:p>
    <w:p w14:paraId="30ADC7AF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</w:rPr>
        <w:t xml:space="preserve">Velikost atmosférického tlaku závisí </w:t>
      </w:r>
      <w:r>
        <w:rPr>
          <w:sz w:val="28"/>
          <w:szCs w:val="28"/>
          <w:u w:val="single"/>
        </w:rPr>
        <w:t>na výšce</w:t>
      </w:r>
      <w:r>
        <w:rPr>
          <w:sz w:val="28"/>
          <w:szCs w:val="28"/>
        </w:rPr>
        <w:t xml:space="preserve">, hustota vzduchu totiž </w:t>
      </w:r>
      <w:r>
        <w:rPr>
          <w:sz w:val="28"/>
          <w:szCs w:val="28"/>
          <w:u w:val="single"/>
        </w:rPr>
        <w:t>klesá s rostoucí výškou.</w:t>
      </w:r>
    </w:p>
    <w:p w14:paraId="15D254D3" w14:textId="77777777" w:rsidR="00370071" w:rsidRDefault="00370071">
      <w:pPr>
        <w:rPr>
          <w:sz w:val="28"/>
        </w:rPr>
      </w:pPr>
    </w:p>
    <w:p w14:paraId="410CEABC" w14:textId="08071F12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sz w:val="28"/>
          <w:szCs w:val="28"/>
          <w:u w:val="single"/>
        </w:rPr>
        <w:t>Největší atmosférický tlak je u hladiny moře</w:t>
      </w:r>
      <w:r w:rsidR="003761B4">
        <w:rPr>
          <w:sz w:val="28"/>
          <w:szCs w:val="28"/>
          <w:u w:val="single"/>
        </w:rPr>
        <w:t>, nejnižší vysoko v horách (Mount Everest)</w:t>
      </w:r>
      <w:r>
        <w:rPr>
          <w:sz w:val="28"/>
          <w:szCs w:val="28"/>
        </w:rPr>
        <w:t>.</w:t>
      </w:r>
    </w:p>
    <w:p w14:paraId="2795FE19" w14:textId="77777777" w:rsidR="00370071" w:rsidRDefault="00370071">
      <w:pPr>
        <w:rPr>
          <w:sz w:val="28"/>
        </w:rPr>
      </w:pPr>
    </w:p>
    <w:p w14:paraId="4041C9B7" w14:textId="77777777" w:rsidR="00370071" w:rsidRDefault="00370071">
      <w:pPr>
        <w:rPr>
          <w:sz w:val="28"/>
        </w:rPr>
      </w:pPr>
    </w:p>
    <w:p w14:paraId="36E45A02" w14:textId="77777777" w:rsidR="00370071" w:rsidRDefault="00370071">
      <w:pPr>
        <w:rPr>
          <w:sz w:val="28"/>
        </w:rPr>
      </w:pPr>
    </w:p>
    <w:p w14:paraId="715DC11C" w14:textId="77777777" w:rsidR="00370071" w:rsidRDefault="006236F8">
      <w:pPr>
        <w:rPr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Obrázek si můžete nakreslit – nepovinné:</w:t>
      </w:r>
    </w:p>
    <w:p w14:paraId="34C64CD4" w14:textId="77777777" w:rsidR="00370071" w:rsidRDefault="00370071">
      <w:pPr>
        <w:rPr>
          <w:sz w:val="28"/>
        </w:rPr>
      </w:pPr>
    </w:p>
    <w:p w14:paraId="367E2C05" w14:textId="77777777" w:rsidR="00370071" w:rsidRDefault="00370071">
      <w:pPr>
        <w:rPr>
          <w:sz w:val="28"/>
        </w:rPr>
      </w:pPr>
    </w:p>
    <w:p w14:paraId="216B8ED7" w14:textId="77777777" w:rsidR="00370071" w:rsidRDefault="00370071">
      <w:pPr>
        <w:rPr>
          <w:sz w:val="28"/>
        </w:rPr>
      </w:pPr>
    </w:p>
    <w:p w14:paraId="36538B79" w14:textId="77777777" w:rsidR="00370071" w:rsidRDefault="00370071">
      <w:pPr>
        <w:rPr>
          <w:sz w:val="28"/>
        </w:rPr>
      </w:pPr>
    </w:p>
    <w:p w14:paraId="3E1A71BB" w14:textId="77777777" w:rsidR="00370071" w:rsidRDefault="00370071">
      <w:pPr>
        <w:rPr>
          <w:sz w:val="28"/>
        </w:rPr>
      </w:pPr>
    </w:p>
    <w:p w14:paraId="1789E56F" w14:textId="77777777" w:rsidR="00370071" w:rsidRDefault="006236F8">
      <w:pPr>
        <w:rPr>
          <w:sz w:val="28"/>
        </w:rPr>
      </w:pPr>
      <w:r>
        <w:rPr>
          <w:b/>
          <w:bCs/>
          <w:noProof/>
          <w:color w:val="C9211E"/>
          <w:sz w:val="28"/>
          <w:szCs w:val="28"/>
        </w:rPr>
        <w:drawing>
          <wp:anchor distT="0" distB="0" distL="0" distR="0" simplePos="0" relativeHeight="2" behindDoc="0" locked="0" layoutInCell="1" allowOverlap="1" wp14:anchorId="573E343A" wp14:editId="08666ADE">
            <wp:simplePos x="0" y="0"/>
            <wp:positionH relativeFrom="column">
              <wp:posOffset>502285</wp:posOffset>
            </wp:positionH>
            <wp:positionV relativeFrom="paragraph">
              <wp:posOffset>120015</wp:posOffset>
            </wp:positionV>
            <wp:extent cx="5344795" cy="339788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38647" w14:textId="77777777" w:rsidR="00370071" w:rsidRDefault="00370071">
      <w:pPr>
        <w:rPr>
          <w:sz w:val="28"/>
        </w:rPr>
      </w:pPr>
    </w:p>
    <w:p w14:paraId="73B3190C" w14:textId="77777777" w:rsidR="00370071" w:rsidRDefault="00370071">
      <w:pPr>
        <w:rPr>
          <w:sz w:val="28"/>
        </w:rPr>
      </w:pPr>
    </w:p>
    <w:p w14:paraId="38D4D799" w14:textId="77777777" w:rsidR="00370071" w:rsidRDefault="00370071">
      <w:pPr>
        <w:rPr>
          <w:sz w:val="28"/>
        </w:rPr>
      </w:pPr>
    </w:p>
    <w:p w14:paraId="585FD455" w14:textId="77777777" w:rsidR="00370071" w:rsidRDefault="00370071">
      <w:pPr>
        <w:rPr>
          <w:sz w:val="28"/>
        </w:rPr>
      </w:pPr>
    </w:p>
    <w:p w14:paraId="6F61B338" w14:textId="77777777" w:rsidR="00370071" w:rsidRDefault="00370071">
      <w:pPr>
        <w:rPr>
          <w:sz w:val="28"/>
        </w:rPr>
      </w:pPr>
    </w:p>
    <w:p w14:paraId="12254C3B" w14:textId="77777777" w:rsidR="00370071" w:rsidRDefault="00370071">
      <w:pPr>
        <w:rPr>
          <w:sz w:val="28"/>
        </w:rPr>
      </w:pPr>
    </w:p>
    <w:p w14:paraId="3BEA21AA" w14:textId="77777777" w:rsidR="00370071" w:rsidRDefault="00370071">
      <w:pPr>
        <w:rPr>
          <w:sz w:val="28"/>
        </w:rPr>
      </w:pPr>
    </w:p>
    <w:p w14:paraId="201A535F" w14:textId="77777777" w:rsidR="00370071" w:rsidRDefault="00370071">
      <w:pPr>
        <w:rPr>
          <w:sz w:val="28"/>
        </w:rPr>
      </w:pPr>
    </w:p>
    <w:p w14:paraId="2CFD2A78" w14:textId="77777777" w:rsidR="00370071" w:rsidRDefault="00370071">
      <w:pPr>
        <w:rPr>
          <w:sz w:val="28"/>
        </w:rPr>
      </w:pPr>
    </w:p>
    <w:p w14:paraId="075317F6" w14:textId="77777777" w:rsidR="00370071" w:rsidRDefault="00370071">
      <w:pPr>
        <w:rPr>
          <w:sz w:val="28"/>
        </w:rPr>
      </w:pPr>
    </w:p>
    <w:p w14:paraId="19CAEE18" w14:textId="77777777" w:rsidR="00370071" w:rsidRDefault="00370071">
      <w:pPr>
        <w:rPr>
          <w:sz w:val="28"/>
        </w:rPr>
      </w:pPr>
    </w:p>
    <w:p w14:paraId="191CCB43" w14:textId="77777777" w:rsidR="00370071" w:rsidRDefault="00370071">
      <w:pPr>
        <w:rPr>
          <w:sz w:val="28"/>
        </w:rPr>
      </w:pPr>
    </w:p>
    <w:p w14:paraId="00AE9A31" w14:textId="77777777" w:rsidR="00370071" w:rsidRDefault="00370071">
      <w:pPr>
        <w:rPr>
          <w:sz w:val="28"/>
        </w:rPr>
      </w:pPr>
    </w:p>
    <w:p w14:paraId="455DFCE7" w14:textId="77777777" w:rsidR="00370071" w:rsidRDefault="00370071">
      <w:pPr>
        <w:rPr>
          <w:sz w:val="28"/>
        </w:rPr>
      </w:pPr>
    </w:p>
    <w:p w14:paraId="41BBFF1D" w14:textId="77777777" w:rsidR="00370071" w:rsidRDefault="00370071">
      <w:pPr>
        <w:rPr>
          <w:sz w:val="28"/>
        </w:rPr>
      </w:pPr>
    </w:p>
    <w:p w14:paraId="6436CEA1" w14:textId="77777777" w:rsidR="00370071" w:rsidRDefault="00370071">
      <w:pPr>
        <w:rPr>
          <w:sz w:val="28"/>
        </w:rPr>
      </w:pPr>
    </w:p>
    <w:p w14:paraId="25A1E130" w14:textId="77777777" w:rsidR="00370071" w:rsidRDefault="00370071">
      <w:pPr>
        <w:rPr>
          <w:sz w:val="28"/>
        </w:rPr>
      </w:pPr>
    </w:p>
    <w:p w14:paraId="4E48BB17" w14:textId="143FBAB3" w:rsidR="00370071" w:rsidRDefault="00370071">
      <w:pPr>
        <w:rPr>
          <w:sz w:val="28"/>
        </w:rPr>
      </w:pPr>
    </w:p>
    <w:p w14:paraId="6BEA319A" w14:textId="1A219F6B" w:rsidR="003761B4" w:rsidRDefault="003761B4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Na straně 97 si přečtěte Pokusy s atmosférickým tlakem.</w:t>
      </w:r>
    </w:p>
    <w:p w14:paraId="2B5F70DA" w14:textId="43BF6D78" w:rsidR="00D82310" w:rsidRDefault="00AE5030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Na straně 98 si přečtěte Podtlak a přetlak</w:t>
      </w:r>
      <w:r w:rsidR="00D82310">
        <w:rPr>
          <w:b/>
          <w:bCs/>
          <w:color w:val="C00000"/>
          <w:sz w:val="28"/>
        </w:rPr>
        <w:t>.</w:t>
      </w:r>
    </w:p>
    <w:p w14:paraId="21D771E2" w14:textId="5A360EB0" w:rsidR="00D82310" w:rsidRPr="00D82310" w:rsidRDefault="00D82310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Napište si poznámky:</w:t>
      </w:r>
    </w:p>
    <w:p w14:paraId="63AAA1A6" w14:textId="77777777" w:rsidR="00AE5030" w:rsidRDefault="00AE5030">
      <w:pPr>
        <w:rPr>
          <w:b/>
          <w:bCs/>
          <w:sz w:val="28"/>
          <w:u w:val="single"/>
        </w:rPr>
      </w:pPr>
    </w:p>
    <w:p w14:paraId="6BEA6495" w14:textId="77777777" w:rsidR="00AE5030" w:rsidRDefault="00AE5030">
      <w:pPr>
        <w:rPr>
          <w:b/>
          <w:bCs/>
          <w:sz w:val="28"/>
          <w:u w:val="single"/>
        </w:rPr>
      </w:pPr>
    </w:p>
    <w:p w14:paraId="379AD81B" w14:textId="24084276" w:rsidR="003761B4" w:rsidRDefault="003761B4">
      <w:pPr>
        <w:rPr>
          <w:b/>
          <w:bCs/>
          <w:sz w:val="28"/>
        </w:rPr>
      </w:pPr>
      <w:r w:rsidRPr="003761B4">
        <w:rPr>
          <w:b/>
          <w:bCs/>
          <w:sz w:val="28"/>
          <w:u w:val="single"/>
        </w:rPr>
        <w:t>P</w:t>
      </w:r>
      <w:r w:rsidR="00AE5030">
        <w:rPr>
          <w:b/>
          <w:bCs/>
          <w:sz w:val="28"/>
          <w:u w:val="single"/>
        </w:rPr>
        <w:t>ře</w:t>
      </w:r>
      <w:r w:rsidRPr="003761B4">
        <w:rPr>
          <w:b/>
          <w:bCs/>
          <w:sz w:val="28"/>
          <w:u w:val="single"/>
        </w:rPr>
        <w:t>tlak a p</w:t>
      </w:r>
      <w:r w:rsidR="00AE5030">
        <w:rPr>
          <w:b/>
          <w:bCs/>
          <w:sz w:val="28"/>
          <w:u w:val="single"/>
        </w:rPr>
        <w:t>od</w:t>
      </w:r>
      <w:r w:rsidRPr="003761B4">
        <w:rPr>
          <w:b/>
          <w:bCs/>
          <w:sz w:val="28"/>
          <w:u w:val="single"/>
        </w:rPr>
        <w:t>tlak</w:t>
      </w:r>
      <w:r>
        <w:rPr>
          <w:b/>
          <w:bCs/>
          <w:sz w:val="28"/>
        </w:rPr>
        <w:t>:</w:t>
      </w:r>
    </w:p>
    <w:p w14:paraId="508C6C2D" w14:textId="361ED756" w:rsidR="00AE5030" w:rsidRDefault="00AE5030">
      <w:pPr>
        <w:rPr>
          <w:b/>
          <w:bCs/>
          <w:sz w:val="28"/>
        </w:rPr>
      </w:pPr>
    </w:p>
    <w:p w14:paraId="5CFC3215" w14:textId="09315DF7" w:rsidR="00AE5030" w:rsidRDefault="00AE5030">
      <w:pPr>
        <w:rPr>
          <w:b/>
          <w:bCs/>
          <w:sz w:val="28"/>
        </w:rPr>
      </w:pPr>
      <w:r>
        <w:rPr>
          <w:b/>
          <w:bCs/>
          <w:sz w:val="28"/>
        </w:rPr>
        <w:t>Přetlak:</w:t>
      </w:r>
    </w:p>
    <w:p w14:paraId="50037A48" w14:textId="77777777" w:rsidR="00AE5030" w:rsidRDefault="00AE5030">
      <w:pPr>
        <w:rPr>
          <w:b/>
          <w:bCs/>
          <w:sz w:val="28"/>
        </w:rPr>
      </w:pPr>
    </w:p>
    <w:p w14:paraId="5837C1AD" w14:textId="55F5B15F" w:rsidR="00AE5030" w:rsidRDefault="00AE5030">
      <w:pPr>
        <w:rPr>
          <w:sz w:val="28"/>
        </w:rPr>
      </w:pPr>
      <w:r>
        <w:rPr>
          <w:sz w:val="28"/>
        </w:rPr>
        <w:t xml:space="preserve"> – je tlak </w:t>
      </w:r>
      <w:r>
        <w:rPr>
          <w:sz w:val="28"/>
          <w:u w:val="single"/>
        </w:rPr>
        <w:t>větší</w:t>
      </w:r>
      <w:r w:rsidRPr="00AE5030">
        <w:rPr>
          <w:sz w:val="28"/>
          <w:u w:val="single"/>
        </w:rPr>
        <w:t xml:space="preserve"> než atmosférický tlak</w:t>
      </w:r>
    </w:p>
    <w:p w14:paraId="3E6B48CA" w14:textId="2A916912" w:rsidR="00AE5030" w:rsidRDefault="00AE5030">
      <w:pPr>
        <w:rPr>
          <w:sz w:val="28"/>
        </w:rPr>
      </w:pPr>
      <w:r>
        <w:rPr>
          <w:sz w:val="28"/>
        </w:rPr>
        <w:t>- setkáme se s ním např. v míči, balonku, pneumatikách vozidel, tlakových lahvích, hasících přístrojích</w:t>
      </w:r>
      <w:r w:rsidR="00D82310">
        <w:rPr>
          <w:sz w:val="28"/>
        </w:rPr>
        <w:t>…</w:t>
      </w:r>
    </w:p>
    <w:p w14:paraId="0FE4CF74" w14:textId="77777777" w:rsidR="00D82310" w:rsidRDefault="00D82310">
      <w:pPr>
        <w:rPr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0B568B80" wp14:editId="5FC4DEDC">
            <wp:extent cx="3267075" cy="24504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7B4F2" w14:textId="742D7B6C" w:rsidR="00AE5030" w:rsidRPr="00D82310" w:rsidRDefault="00AE5030">
      <w:pPr>
        <w:rPr>
          <w:sz w:val="28"/>
        </w:rPr>
      </w:pPr>
      <w:r w:rsidRPr="00AE5030">
        <w:rPr>
          <w:b/>
          <w:bCs/>
          <w:sz w:val="28"/>
        </w:rPr>
        <w:t>P</w:t>
      </w:r>
      <w:r>
        <w:rPr>
          <w:b/>
          <w:bCs/>
          <w:sz w:val="28"/>
        </w:rPr>
        <w:t>od</w:t>
      </w:r>
      <w:r w:rsidRPr="00AE5030">
        <w:rPr>
          <w:b/>
          <w:bCs/>
          <w:sz w:val="28"/>
        </w:rPr>
        <w:t>tlak</w:t>
      </w:r>
      <w:r>
        <w:rPr>
          <w:b/>
          <w:bCs/>
          <w:sz w:val="28"/>
        </w:rPr>
        <w:t>:</w:t>
      </w:r>
    </w:p>
    <w:p w14:paraId="23F6409E" w14:textId="3919A48C" w:rsidR="00AE5030" w:rsidRDefault="00AE5030">
      <w:pPr>
        <w:rPr>
          <w:b/>
          <w:bCs/>
          <w:sz w:val="28"/>
        </w:rPr>
      </w:pPr>
    </w:p>
    <w:p w14:paraId="27CA5CB6" w14:textId="3976049A" w:rsidR="00AE5030" w:rsidRPr="00AE5030" w:rsidRDefault="00AE5030">
      <w:pPr>
        <w:rPr>
          <w:sz w:val="28"/>
        </w:rPr>
      </w:pPr>
      <w:r>
        <w:rPr>
          <w:b/>
          <w:bCs/>
          <w:sz w:val="28"/>
        </w:rPr>
        <w:t xml:space="preserve">- </w:t>
      </w:r>
      <w:r w:rsidRPr="00AE5030">
        <w:rPr>
          <w:sz w:val="28"/>
        </w:rPr>
        <w:t xml:space="preserve">je tlak </w:t>
      </w:r>
      <w:r w:rsidRPr="00AE5030">
        <w:rPr>
          <w:sz w:val="28"/>
          <w:u w:val="single"/>
        </w:rPr>
        <w:t>menší než atmosférický tlak</w:t>
      </w:r>
    </w:p>
    <w:p w14:paraId="7F9B5A83" w14:textId="5B5148B0" w:rsidR="00AE5030" w:rsidRDefault="00AE5030">
      <w:pPr>
        <w:rPr>
          <w:sz w:val="28"/>
        </w:rPr>
      </w:pPr>
      <w:r>
        <w:rPr>
          <w:sz w:val="28"/>
        </w:rPr>
        <w:t>- setkáme se s ním např. v brčku při sání nápoje, při natahování tekutiny do injekční stříkačky</w:t>
      </w:r>
      <w:r w:rsidR="00D82310">
        <w:rPr>
          <w:sz w:val="28"/>
        </w:rPr>
        <w:t>, gumových přísavkách…</w:t>
      </w:r>
    </w:p>
    <w:p w14:paraId="4750088D" w14:textId="6464D520" w:rsidR="00D82310" w:rsidRDefault="00D82310">
      <w:pPr>
        <w:rPr>
          <w:sz w:val="28"/>
        </w:rPr>
      </w:pPr>
    </w:p>
    <w:p w14:paraId="0B51068B" w14:textId="30154E38" w:rsidR="00D82310" w:rsidRDefault="00D8231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C669814" wp14:editId="6D4313A6">
            <wp:extent cx="3667125" cy="275053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905" cy="27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E533" w14:textId="77777777" w:rsidR="00D82310" w:rsidRPr="00AE5030" w:rsidRDefault="00D82310">
      <w:pPr>
        <w:rPr>
          <w:sz w:val="28"/>
        </w:rPr>
      </w:pPr>
    </w:p>
    <w:sectPr w:rsidR="00D82310" w:rsidRPr="00AE503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71"/>
    <w:rsid w:val="00370071"/>
    <w:rsid w:val="003761B4"/>
    <w:rsid w:val="006236F8"/>
    <w:rsid w:val="00AE5030"/>
    <w:rsid w:val="00D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50B9"/>
  <w15:docId w15:val="{B058FA19-55E2-4B8C-8530-E6953B1B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2</cp:revision>
  <dcterms:created xsi:type="dcterms:W3CDTF">2020-10-21T07:39:00Z</dcterms:created>
  <dcterms:modified xsi:type="dcterms:W3CDTF">2020-10-21T07:39:00Z</dcterms:modified>
  <dc:language>cs-CZ</dc:language>
</cp:coreProperties>
</file>