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52DCB" w14:textId="0534FB9B" w:rsidR="00BF3D00" w:rsidRPr="006E6A87" w:rsidRDefault="00F076A1" w:rsidP="006E6A87">
      <w:pPr>
        <w:jc w:val="center"/>
        <w:rPr>
          <w:b/>
          <w:bCs/>
          <w:sz w:val="32"/>
          <w:szCs w:val="32"/>
          <w:u w:val="single"/>
        </w:rPr>
      </w:pPr>
      <w:r w:rsidRPr="006E6A87">
        <w:rPr>
          <w:b/>
          <w:bCs/>
          <w:sz w:val="32"/>
          <w:szCs w:val="32"/>
          <w:u w:val="single"/>
        </w:rPr>
        <w:t>Gravitační síla</w:t>
      </w:r>
    </w:p>
    <w:p w14:paraId="5CA51F68" w14:textId="3DB4DD6C" w:rsidR="006E6A87" w:rsidRDefault="006E6A87">
      <w:pPr>
        <w:rPr>
          <w:sz w:val="28"/>
          <w:szCs w:val="28"/>
        </w:rPr>
      </w:pPr>
      <w:r>
        <w:rPr>
          <w:sz w:val="28"/>
          <w:szCs w:val="28"/>
        </w:rPr>
        <w:t>Všechna tělesa na Zemi jsou přitahována do středu Země silou.</w:t>
      </w:r>
    </w:p>
    <w:p w14:paraId="5E9F49C1" w14:textId="30AEA45C" w:rsidR="006E6A87" w:rsidRDefault="006E6A8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Tato síla se nazývá </w:t>
      </w:r>
      <w:r>
        <w:rPr>
          <w:sz w:val="28"/>
          <w:szCs w:val="28"/>
          <w:u w:val="single"/>
        </w:rPr>
        <w:t>gravitační.</w:t>
      </w:r>
    </w:p>
    <w:p w14:paraId="36E42547" w14:textId="77777777" w:rsidR="000B25C9" w:rsidRDefault="000B25C9">
      <w:pPr>
        <w:rPr>
          <w:sz w:val="28"/>
          <w:szCs w:val="28"/>
          <w:u w:val="single"/>
        </w:rPr>
      </w:pPr>
    </w:p>
    <w:p w14:paraId="56E810F5" w14:textId="77777777" w:rsidR="006E6A87" w:rsidRDefault="006E6A8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822850" wp14:editId="66A2CC9A">
            <wp:extent cx="3495822" cy="2761746"/>
            <wp:effectExtent l="0" t="0" r="0" b="63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30" cy="277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34D5F" w14:textId="70292FF0" w:rsidR="006E6A87" w:rsidRDefault="006E6A87">
      <w:pPr>
        <w:rPr>
          <w:sz w:val="28"/>
          <w:szCs w:val="28"/>
        </w:rPr>
      </w:pPr>
      <w:r w:rsidRPr="006E6A87">
        <w:rPr>
          <w:sz w:val="28"/>
          <w:szCs w:val="28"/>
        </w:rPr>
        <w:t>Anglický fyzik</w:t>
      </w:r>
      <w:r>
        <w:rPr>
          <w:sz w:val="28"/>
          <w:szCs w:val="28"/>
        </w:rPr>
        <w:t xml:space="preserve"> </w:t>
      </w:r>
      <w:r w:rsidRPr="009764FB">
        <w:rPr>
          <w:sz w:val="28"/>
          <w:szCs w:val="28"/>
          <w:u w:val="single"/>
        </w:rPr>
        <w:t>Isaac Newton</w:t>
      </w:r>
      <w:r>
        <w:rPr>
          <w:sz w:val="28"/>
          <w:szCs w:val="28"/>
        </w:rPr>
        <w:t xml:space="preserve"> zjistil</w:t>
      </w:r>
      <w:r w:rsidR="000B25C9">
        <w:rPr>
          <w:sz w:val="28"/>
          <w:szCs w:val="28"/>
        </w:rPr>
        <w:t xml:space="preserve">, že kolem </w:t>
      </w:r>
      <w:r w:rsidR="000B25C9" w:rsidRPr="000B25C9">
        <w:rPr>
          <w:sz w:val="28"/>
          <w:szCs w:val="28"/>
          <w:u w:val="single"/>
        </w:rPr>
        <w:t>každého tělesa</w:t>
      </w:r>
      <w:r w:rsidR="000B25C9">
        <w:rPr>
          <w:sz w:val="28"/>
          <w:szCs w:val="28"/>
        </w:rPr>
        <w:t xml:space="preserve"> existuje tzv. </w:t>
      </w:r>
      <w:r w:rsidR="000B25C9" w:rsidRPr="000B25C9">
        <w:rPr>
          <w:sz w:val="28"/>
          <w:szCs w:val="28"/>
          <w:u w:val="single"/>
        </w:rPr>
        <w:t>gravitační pole</w:t>
      </w:r>
      <w:r w:rsidR="000B25C9">
        <w:rPr>
          <w:sz w:val="28"/>
          <w:szCs w:val="28"/>
        </w:rPr>
        <w:t>.</w:t>
      </w:r>
    </w:p>
    <w:p w14:paraId="7720FF4C" w14:textId="403BCF87" w:rsidR="000B25C9" w:rsidRDefault="000B25C9">
      <w:pPr>
        <w:rPr>
          <w:sz w:val="28"/>
          <w:szCs w:val="28"/>
        </w:rPr>
      </w:pPr>
      <w:r>
        <w:rPr>
          <w:sz w:val="28"/>
          <w:szCs w:val="28"/>
        </w:rPr>
        <w:t>To znamená že: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5C9" w14:paraId="713B2B6F" w14:textId="77777777" w:rsidTr="003E0040">
        <w:tc>
          <w:tcPr>
            <w:tcW w:w="9062" w:type="dxa"/>
            <w:shd w:val="clear" w:color="auto" w:fill="FBE4D5" w:themeFill="accent2" w:themeFillTint="33"/>
          </w:tcPr>
          <w:p w14:paraId="386E0ED1" w14:textId="37E9A7A4" w:rsidR="000B25C9" w:rsidRPr="003E0040" w:rsidRDefault="003E0040" w:rsidP="003E00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Všechna tělesa se gravitační silou přitahují se všemi jinými tělesy.</w:t>
            </w:r>
          </w:p>
        </w:tc>
      </w:tr>
    </w:tbl>
    <w:p w14:paraId="5195330D" w14:textId="19D1089C" w:rsidR="000B25C9" w:rsidRDefault="000B25C9">
      <w:pPr>
        <w:rPr>
          <w:sz w:val="28"/>
          <w:szCs w:val="28"/>
        </w:rPr>
      </w:pPr>
    </w:p>
    <w:p w14:paraId="03440DD6" w14:textId="5512A9CF" w:rsidR="003E0040" w:rsidRDefault="003E0040">
      <w:pPr>
        <w:rPr>
          <w:sz w:val="28"/>
          <w:szCs w:val="28"/>
        </w:rPr>
      </w:pPr>
      <w:r>
        <w:rPr>
          <w:sz w:val="28"/>
          <w:szCs w:val="28"/>
        </w:rPr>
        <w:t>Např. Země přitahuje gravitační silou všechna tělesa na svém povrchu i v blízkém vesmíru</w:t>
      </w:r>
      <w:r w:rsidR="00EE060C">
        <w:rPr>
          <w:sz w:val="28"/>
          <w:szCs w:val="28"/>
        </w:rPr>
        <w:t xml:space="preserve"> (Měsíc, družice…)</w:t>
      </w:r>
      <w:r>
        <w:rPr>
          <w:sz w:val="28"/>
          <w:szCs w:val="28"/>
        </w:rPr>
        <w:t xml:space="preserve">, Zemi a všechny planety přitahuje k sobě gravitační silou Slunce. </w:t>
      </w:r>
    </w:p>
    <w:p w14:paraId="48094F34" w14:textId="26802123" w:rsidR="00EE060C" w:rsidRDefault="00EE060C">
      <w:pPr>
        <w:rPr>
          <w:sz w:val="28"/>
          <w:szCs w:val="28"/>
        </w:rPr>
      </w:pPr>
      <w:r w:rsidRPr="009764FB">
        <w:rPr>
          <w:sz w:val="28"/>
          <w:szCs w:val="28"/>
          <w:u w:val="single"/>
        </w:rPr>
        <w:t>Gravitační síle Země se někdy říká tíha</w:t>
      </w:r>
      <w:r>
        <w:rPr>
          <w:sz w:val="28"/>
          <w:szCs w:val="28"/>
        </w:rPr>
        <w:t>.</w:t>
      </w:r>
    </w:p>
    <w:p w14:paraId="3C264681" w14:textId="77777777" w:rsidR="0019107B" w:rsidRDefault="0019107B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4E4DA1B0" wp14:editId="3A81D7B7">
            <wp:extent cx="3523957" cy="1837336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35" cy="184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6AC0" w14:paraId="3E45F626" w14:textId="77777777" w:rsidTr="00806AC0">
        <w:tc>
          <w:tcPr>
            <w:tcW w:w="9062" w:type="dxa"/>
            <w:shd w:val="clear" w:color="auto" w:fill="FBE4D5" w:themeFill="accent2" w:themeFillTint="33"/>
          </w:tcPr>
          <w:p w14:paraId="325FB8E8" w14:textId="77777777" w:rsidR="009764FB" w:rsidRDefault="009764FB" w:rsidP="00806AC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EB06474" w14:textId="370ABF75" w:rsidR="00806AC0" w:rsidRDefault="00806AC0" w:rsidP="00806AC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Vlastnosti gravitační síly</w:t>
            </w:r>
            <w:r>
              <w:rPr>
                <w:sz w:val="28"/>
                <w:szCs w:val="28"/>
              </w:rPr>
              <w:t>:</w:t>
            </w:r>
          </w:p>
          <w:p w14:paraId="0D0A7AA4" w14:textId="77777777" w:rsidR="00806AC0" w:rsidRPr="0019107B" w:rsidRDefault="00806AC0" w:rsidP="00806AC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700A7800" w14:textId="65E9FF8F" w:rsidR="00806AC0" w:rsidRPr="009764FB" w:rsidRDefault="00806AC0" w:rsidP="009764FB">
            <w:pPr>
              <w:pStyle w:val="Odstavecseseznamem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764FB">
              <w:rPr>
                <w:sz w:val="28"/>
                <w:szCs w:val="28"/>
              </w:rPr>
              <w:t xml:space="preserve">Je vždy </w:t>
            </w:r>
            <w:r w:rsidRPr="009764FB">
              <w:rPr>
                <w:sz w:val="28"/>
                <w:szCs w:val="28"/>
                <w:u w:val="single"/>
              </w:rPr>
              <w:t>přitažlivá</w:t>
            </w:r>
            <w:r w:rsidRPr="009764FB">
              <w:rPr>
                <w:sz w:val="28"/>
                <w:szCs w:val="28"/>
              </w:rPr>
              <w:t>, nikdy není odpudivá (na rozdíl např. od magnetické síly).</w:t>
            </w:r>
          </w:p>
          <w:p w14:paraId="2AD9F598" w14:textId="77777777" w:rsidR="009764FB" w:rsidRPr="009764FB" w:rsidRDefault="009764FB" w:rsidP="009764FB">
            <w:pPr>
              <w:rPr>
                <w:sz w:val="28"/>
                <w:szCs w:val="28"/>
              </w:rPr>
            </w:pPr>
          </w:p>
          <w:p w14:paraId="5CAA8B3D" w14:textId="35B01E2F" w:rsidR="00806AC0" w:rsidRPr="009764FB" w:rsidRDefault="00806AC0" w:rsidP="009764FB">
            <w:pPr>
              <w:pStyle w:val="Odstavecseseznamem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764FB">
              <w:rPr>
                <w:sz w:val="28"/>
                <w:szCs w:val="28"/>
              </w:rPr>
              <w:t xml:space="preserve">Působí na </w:t>
            </w:r>
            <w:r w:rsidRPr="009764FB">
              <w:rPr>
                <w:sz w:val="28"/>
                <w:szCs w:val="28"/>
                <w:u w:val="single"/>
              </w:rPr>
              <w:t>všechna tělesa</w:t>
            </w:r>
            <w:r w:rsidRPr="009764FB">
              <w:rPr>
                <w:sz w:val="28"/>
                <w:szCs w:val="28"/>
              </w:rPr>
              <w:t xml:space="preserve"> bez výjimky.</w:t>
            </w:r>
          </w:p>
          <w:p w14:paraId="118EC078" w14:textId="77777777" w:rsidR="009764FB" w:rsidRPr="009764FB" w:rsidRDefault="009764FB" w:rsidP="009764FB">
            <w:pPr>
              <w:rPr>
                <w:sz w:val="28"/>
                <w:szCs w:val="28"/>
              </w:rPr>
            </w:pPr>
          </w:p>
          <w:p w14:paraId="15AC8B17" w14:textId="096891CE" w:rsidR="00806AC0" w:rsidRPr="009764FB" w:rsidRDefault="00806AC0" w:rsidP="009764FB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764FB">
              <w:rPr>
                <w:sz w:val="28"/>
                <w:szCs w:val="28"/>
              </w:rPr>
              <w:t xml:space="preserve">Závisí na </w:t>
            </w:r>
            <w:r w:rsidRPr="009764FB">
              <w:rPr>
                <w:sz w:val="28"/>
                <w:szCs w:val="28"/>
                <w:u w:val="single"/>
              </w:rPr>
              <w:t>vzdálenosti</w:t>
            </w:r>
            <w:r w:rsidRPr="009764FB">
              <w:rPr>
                <w:sz w:val="28"/>
                <w:szCs w:val="28"/>
              </w:rPr>
              <w:t xml:space="preserve"> těles – čím je vzdálenost menší, tím je gravitační síla větší.</w:t>
            </w:r>
          </w:p>
          <w:p w14:paraId="1FEA67BB" w14:textId="77777777" w:rsidR="009764FB" w:rsidRPr="009764FB" w:rsidRDefault="009764FB" w:rsidP="009764FB">
            <w:pPr>
              <w:rPr>
                <w:sz w:val="28"/>
                <w:szCs w:val="28"/>
              </w:rPr>
            </w:pPr>
          </w:p>
          <w:p w14:paraId="1760A25D" w14:textId="3162565E" w:rsidR="00806AC0" w:rsidRPr="009764FB" w:rsidRDefault="00806AC0" w:rsidP="009764FB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764FB">
              <w:rPr>
                <w:sz w:val="28"/>
                <w:szCs w:val="28"/>
              </w:rPr>
              <w:t xml:space="preserve">Závisí na </w:t>
            </w:r>
            <w:r w:rsidRPr="009764FB">
              <w:rPr>
                <w:sz w:val="28"/>
                <w:szCs w:val="28"/>
                <w:u w:val="single"/>
              </w:rPr>
              <w:t>hmotnosti</w:t>
            </w:r>
            <w:r w:rsidRPr="009764FB">
              <w:rPr>
                <w:sz w:val="28"/>
                <w:szCs w:val="28"/>
              </w:rPr>
              <w:t xml:space="preserve"> těles – čím větší je hmotnost tělesa, tím je jeho gravitační síla větší.</w:t>
            </w:r>
          </w:p>
          <w:p w14:paraId="293C61C4" w14:textId="77777777" w:rsidR="009764FB" w:rsidRPr="009764FB" w:rsidRDefault="009764FB" w:rsidP="009764FB">
            <w:pPr>
              <w:pStyle w:val="Odstavecseseznamem"/>
              <w:rPr>
                <w:sz w:val="28"/>
                <w:szCs w:val="28"/>
              </w:rPr>
            </w:pPr>
          </w:p>
          <w:p w14:paraId="31705A53" w14:textId="77777777" w:rsidR="00806AC0" w:rsidRDefault="00806AC0">
            <w:pPr>
              <w:rPr>
                <w:sz w:val="28"/>
                <w:szCs w:val="28"/>
              </w:rPr>
            </w:pPr>
          </w:p>
        </w:tc>
      </w:tr>
    </w:tbl>
    <w:p w14:paraId="2E734143" w14:textId="00BA93C1" w:rsidR="006E6A87" w:rsidRDefault="006E6A87">
      <w:pPr>
        <w:rPr>
          <w:sz w:val="28"/>
          <w:szCs w:val="28"/>
        </w:rPr>
      </w:pPr>
    </w:p>
    <w:p w14:paraId="10C3028C" w14:textId="24456784" w:rsidR="00806AC0" w:rsidRDefault="00806AC0">
      <w:pPr>
        <w:rPr>
          <w:sz w:val="28"/>
          <w:szCs w:val="28"/>
        </w:rPr>
      </w:pPr>
    </w:p>
    <w:p w14:paraId="15A0E9D7" w14:textId="5937A5BF" w:rsidR="00806AC0" w:rsidRDefault="00806AC0">
      <w:pPr>
        <w:rPr>
          <w:sz w:val="28"/>
          <w:szCs w:val="28"/>
        </w:rPr>
      </w:pPr>
    </w:p>
    <w:p w14:paraId="46DE8144" w14:textId="6111ED03" w:rsidR="00806AC0" w:rsidRDefault="00806AC0">
      <w:pPr>
        <w:rPr>
          <w:sz w:val="28"/>
          <w:szCs w:val="28"/>
        </w:rPr>
      </w:pPr>
    </w:p>
    <w:p w14:paraId="07BE67BB" w14:textId="2E9E2A08" w:rsidR="00806AC0" w:rsidRDefault="00806AC0">
      <w:pPr>
        <w:rPr>
          <w:sz w:val="28"/>
          <w:szCs w:val="28"/>
        </w:rPr>
      </w:pPr>
    </w:p>
    <w:p w14:paraId="04BF381F" w14:textId="36D8AE1E" w:rsidR="00806AC0" w:rsidRDefault="00806AC0">
      <w:pPr>
        <w:rPr>
          <w:sz w:val="28"/>
          <w:szCs w:val="28"/>
        </w:rPr>
      </w:pPr>
    </w:p>
    <w:p w14:paraId="319C78DC" w14:textId="5AD56018" w:rsidR="00806AC0" w:rsidRDefault="00806AC0">
      <w:pPr>
        <w:rPr>
          <w:sz w:val="28"/>
          <w:szCs w:val="28"/>
        </w:rPr>
      </w:pPr>
    </w:p>
    <w:p w14:paraId="46D46032" w14:textId="5C7B3215" w:rsidR="00806AC0" w:rsidRDefault="00806AC0">
      <w:pPr>
        <w:rPr>
          <w:sz w:val="28"/>
          <w:szCs w:val="28"/>
        </w:rPr>
      </w:pPr>
    </w:p>
    <w:p w14:paraId="7D3D3A40" w14:textId="30F0954C" w:rsidR="00806AC0" w:rsidRDefault="00806AC0">
      <w:pPr>
        <w:rPr>
          <w:sz w:val="28"/>
          <w:szCs w:val="28"/>
        </w:rPr>
      </w:pPr>
    </w:p>
    <w:p w14:paraId="189C5BC1" w14:textId="77777777" w:rsidR="00806AC0" w:rsidRPr="006E6A87" w:rsidRDefault="00806AC0">
      <w:pPr>
        <w:rPr>
          <w:sz w:val="28"/>
          <w:szCs w:val="28"/>
        </w:rPr>
      </w:pPr>
    </w:p>
    <w:sectPr w:rsidR="00806AC0" w:rsidRPr="006E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cký objekt 5" o:spid="_x0000_i1027" type="#_x0000_t75" alt="Jablko se souvislou výplní" style="width:9.95pt;height:12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" o:bullet="t">
        <v:imagedata r:id="rId1" o:title="" cropbottom="-819f" cropleft="-6164f" cropright="-7138f"/>
      </v:shape>
    </w:pict>
  </w:numPicBullet>
  <w:numPicBullet w:numPicBulletId="1">
    <w:pict>
      <v:shape id="Grafický objekt 4" o:spid="_x0000_i1127" type="#_x0000_t75" alt="Jablko se souvislou výplní" style="width:1in;height:1in;visibility:visible;mso-wrap-style:square" o:bullet="t">
        <v:imagedata r:id="rId2" o:title="Jablko se souvislou výplní"/>
      </v:shape>
    </w:pict>
  </w:numPicBullet>
  <w:abstractNum w:abstractNumId="0" w15:restartNumberingAfterBreak="0">
    <w:nsid w:val="03B8468D"/>
    <w:multiLevelType w:val="hybridMultilevel"/>
    <w:tmpl w:val="C2F00B98"/>
    <w:lvl w:ilvl="0" w:tplc="2F8803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A1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5E8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AA5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47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CA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C40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888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F68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D97B2F"/>
    <w:multiLevelType w:val="hybridMultilevel"/>
    <w:tmpl w:val="34980202"/>
    <w:lvl w:ilvl="0" w:tplc="5F8E61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820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4C0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AD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0B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E0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62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85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65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063510"/>
    <w:multiLevelType w:val="hybridMultilevel"/>
    <w:tmpl w:val="442A5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12F9D"/>
    <w:multiLevelType w:val="hybridMultilevel"/>
    <w:tmpl w:val="3CDC4A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369E5"/>
    <w:multiLevelType w:val="hybridMultilevel"/>
    <w:tmpl w:val="5F1C0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3871"/>
    <w:multiLevelType w:val="hybridMultilevel"/>
    <w:tmpl w:val="ED9E8F0E"/>
    <w:lvl w:ilvl="0" w:tplc="6D84E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A3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4B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00E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A2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24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82E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21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1CA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B0E6835"/>
    <w:multiLevelType w:val="hybridMultilevel"/>
    <w:tmpl w:val="230CF5E8"/>
    <w:lvl w:ilvl="0" w:tplc="57C80D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6E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50C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E3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61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48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843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29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52F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541F36"/>
    <w:multiLevelType w:val="hybridMultilevel"/>
    <w:tmpl w:val="155A9DDA"/>
    <w:lvl w:ilvl="0" w:tplc="3A64A2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CF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2AB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4CB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68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24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C80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81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E0E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50C2830"/>
    <w:multiLevelType w:val="hybridMultilevel"/>
    <w:tmpl w:val="0276B408"/>
    <w:lvl w:ilvl="0" w:tplc="208616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4C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8DE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EE8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AD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886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6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E2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90F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FC1BDB"/>
    <w:multiLevelType w:val="hybridMultilevel"/>
    <w:tmpl w:val="BBEAB4AA"/>
    <w:lvl w:ilvl="0" w:tplc="676880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8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0A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E0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86E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4C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CB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27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66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A1"/>
    <w:rsid w:val="000B25C9"/>
    <w:rsid w:val="0019107B"/>
    <w:rsid w:val="003E0040"/>
    <w:rsid w:val="006E6A87"/>
    <w:rsid w:val="00806AC0"/>
    <w:rsid w:val="009764FB"/>
    <w:rsid w:val="00BF3D00"/>
    <w:rsid w:val="00EE060C"/>
    <w:rsid w:val="00F0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F690"/>
  <w15:chartTrackingRefBased/>
  <w15:docId w15:val="{0F54DF4A-337B-48C1-8787-A4B438B4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1</cp:revision>
  <dcterms:created xsi:type="dcterms:W3CDTF">2021-01-06T16:39:00Z</dcterms:created>
  <dcterms:modified xsi:type="dcterms:W3CDTF">2021-01-06T17:58:00Z</dcterms:modified>
</cp:coreProperties>
</file>