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Vzorový příklad 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Lyžařské závody v běhu začaly ve 14:00 h, Bobeš doběhl do cíle ve 14:30 h a běžel rychlostí 20 km/h.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Jak dlouhá byla trať závodu?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Řešení: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Bobeš běžel od 14:00 h do 14:30 h, jeho čas byl tedy půl hodiny, což je 0,5 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trať závodu = dráha v km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můžeme udělat zápis: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 = 0,5 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 = 20 km/h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 = ? (km)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-----------------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 = v . 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 = 20 . 0,5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 = 10 km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Trať závodu byla dlouhá 10 km.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color w:val="C00000"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Domácí úkol!!! </w:t>
      </w:r>
      <w:r>
        <w:rPr>
          <w:b/>
          <w:bCs/>
          <w:color w:val="C00000"/>
          <w:sz w:val="32"/>
          <w:szCs w:val="32"/>
        </w:rPr>
        <w:t>(určete nejdříve, jak dlouho motorkář jel a pak pokračujte zápisem, vzorcem, výpočtem a odpovědí – vzor nahoře)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Př.</w:t>
      </w:r>
    </w:p>
    <w:p>
      <w:pPr>
        <w:pStyle w:val="Normal"/>
        <w:spacing w:before="0" w:after="1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Motorkář vyrazil z Březnice v 9:00 h, na Modravu dorazil v 10:30 h. Jeho průměrná rychlost byla 60 km/h. Jak daleko je z Březnice na Modravu?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LibreOffice/6.4.6.2$Windows_x86 LibreOffice_project/0ce51a4fd21bff07a5c061082cc82c5ed232f115</Application>
  <Pages>1</Pages>
  <Words>137</Words>
  <Characters>535</Characters>
  <CharactersWithSpaces>655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2020-10-16T05:53:00Z</dcterms:created>
  <dc:creator>Jozef Trangoš</dc:creator>
  <dc:description/>
  <dc:language>cs-CZ</dc:language>
  <cp:lastModifiedBy/>
  <dcterms:modified xsi:type="dcterms:W3CDTF">2020-10-17T14:11:17Z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