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986A" w14:textId="4C5CA672" w:rsidR="00197E30" w:rsidRDefault="000964E0" w:rsidP="000964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Kapaliny a plyny – shrnutí</w:t>
      </w:r>
    </w:p>
    <w:p w14:paraId="1100E71B" w14:textId="48E3577F" w:rsidR="000964E0" w:rsidRDefault="000964E0" w:rsidP="000964E0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Řešení testu</w:t>
      </w:r>
    </w:p>
    <w:p w14:paraId="7E68154C" w14:textId="7A060DF3" w:rsidR="00306362" w:rsidRDefault="00306362" w:rsidP="000964E0">
      <w:pPr>
        <w:rPr>
          <w:sz w:val="28"/>
          <w:szCs w:val="28"/>
        </w:rPr>
      </w:pPr>
    </w:p>
    <w:p w14:paraId="55522188" w14:textId="5E59AC2B" w:rsidR="00306362" w:rsidRPr="00C9162D" w:rsidRDefault="00306362" w:rsidP="000964E0">
      <w:pPr>
        <w:rPr>
          <w:b/>
          <w:bCs/>
          <w:color w:val="C00000"/>
          <w:sz w:val="28"/>
          <w:szCs w:val="28"/>
        </w:rPr>
      </w:pPr>
      <w:r w:rsidRPr="00C9162D">
        <w:rPr>
          <w:b/>
          <w:bCs/>
          <w:color w:val="C00000"/>
          <w:sz w:val="28"/>
          <w:szCs w:val="28"/>
        </w:rPr>
        <w:t>Kdo vyfasoval trojku (a horší), ztěží si přečetl</w:t>
      </w:r>
      <w:r w:rsidR="00C9162D" w:rsidRPr="00C9162D">
        <w:rPr>
          <w:b/>
          <w:bCs/>
          <w:color w:val="C00000"/>
          <w:sz w:val="28"/>
          <w:szCs w:val="28"/>
        </w:rPr>
        <w:t xml:space="preserve"> zadaný text </w:t>
      </w:r>
      <w:r w:rsidR="00C9162D" w:rsidRPr="00C916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4A08B83" w14:textId="18332D93" w:rsidR="000964E0" w:rsidRDefault="000964E0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162D">
        <w:rPr>
          <w:b/>
          <w:bCs/>
          <w:sz w:val="28"/>
          <w:szCs w:val="28"/>
        </w:rPr>
        <w:t>Hmotnost = hustota . objem</w:t>
      </w:r>
    </w:p>
    <w:p w14:paraId="7E007E55" w14:textId="1707107F" w:rsidR="000964E0" w:rsidRDefault="000964E0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2. Hydrostatický tlak závisí </w:t>
      </w:r>
      <w:r w:rsidRPr="00C9162D">
        <w:rPr>
          <w:b/>
          <w:bCs/>
          <w:sz w:val="28"/>
          <w:szCs w:val="28"/>
        </w:rPr>
        <w:t xml:space="preserve">na hustotě kapaliny a hloubce (nebo výšce vodního sloupce) </w:t>
      </w:r>
      <w:r>
        <w:rPr>
          <w:sz w:val="28"/>
          <w:szCs w:val="28"/>
        </w:rPr>
        <w:t>– v žádném případě nezávisí na hustotě tělesa, které je pod hladinou</w:t>
      </w:r>
    </w:p>
    <w:p w14:paraId="051093A3" w14:textId="3F5C5330" w:rsidR="000964E0" w:rsidRDefault="000964E0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3. S nadmořskou výškou </w:t>
      </w:r>
      <w:r w:rsidRPr="00C9162D">
        <w:rPr>
          <w:b/>
          <w:bCs/>
          <w:sz w:val="28"/>
          <w:szCs w:val="28"/>
        </w:rPr>
        <w:t>atmosférický tlak klesá</w:t>
      </w:r>
      <w:r>
        <w:rPr>
          <w:sz w:val="28"/>
          <w:szCs w:val="28"/>
        </w:rPr>
        <w:t>. Přece čím jsme výš, tím je řidší vzduch.</w:t>
      </w:r>
    </w:p>
    <w:p w14:paraId="53F0223E" w14:textId="4A454929" w:rsidR="000964E0" w:rsidRDefault="000964E0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1F8D">
        <w:rPr>
          <w:sz w:val="28"/>
          <w:szCs w:val="28"/>
        </w:rPr>
        <w:t xml:space="preserve">Atmosférický tlak měříme </w:t>
      </w:r>
      <w:r w:rsidR="00AB1F8D" w:rsidRPr="00C9162D">
        <w:rPr>
          <w:b/>
          <w:bCs/>
          <w:sz w:val="28"/>
          <w:szCs w:val="28"/>
        </w:rPr>
        <w:t>aneroidem</w:t>
      </w:r>
      <w:r w:rsidR="00AB1F8D">
        <w:rPr>
          <w:sz w:val="28"/>
          <w:szCs w:val="28"/>
        </w:rPr>
        <w:t xml:space="preserve">. Rektálním teploměrem se měří teplota v konečníku </w:t>
      </w:r>
      <w:r w:rsidR="00AB1F8D" w:rsidRPr="00AB1F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149112" w14:textId="1AE63C4C" w:rsidR="00AB1F8D" w:rsidRDefault="00AB1F8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9162D">
        <w:rPr>
          <w:b/>
          <w:bCs/>
          <w:sz w:val="28"/>
          <w:szCs w:val="28"/>
        </w:rPr>
        <w:t>Eustachova trubice</w:t>
      </w:r>
      <w:r>
        <w:rPr>
          <w:sz w:val="28"/>
          <w:szCs w:val="28"/>
        </w:rPr>
        <w:t xml:space="preserve"> spojuje hltan, nos a ucho. Vyrovnává tlak.</w:t>
      </w:r>
    </w:p>
    <w:p w14:paraId="0DA3F1A0" w14:textId="2EFEC89F" w:rsidR="00AB1F8D" w:rsidRDefault="00AB1F8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6. Bubínek se při rýmě </w:t>
      </w:r>
      <w:r w:rsidRPr="00C9162D">
        <w:rPr>
          <w:b/>
          <w:bCs/>
          <w:sz w:val="28"/>
          <w:szCs w:val="28"/>
        </w:rPr>
        <w:t>napne a vyboulí</w:t>
      </w:r>
      <w:r>
        <w:rPr>
          <w:sz w:val="28"/>
          <w:szCs w:val="28"/>
        </w:rPr>
        <w:t xml:space="preserve">, může to trochu bolet. Určitě však v něm není díra </w:t>
      </w:r>
      <w:r w:rsidRPr="00AB1F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635021" w14:textId="50857E12" w:rsidR="00AB1F8D" w:rsidRDefault="00AB1F8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162D">
        <w:rPr>
          <w:b/>
          <w:bCs/>
          <w:sz w:val="28"/>
          <w:szCs w:val="28"/>
        </w:rPr>
        <w:t xml:space="preserve">Arch. </w:t>
      </w:r>
      <w:r w:rsidR="0026380D" w:rsidRPr="00C9162D">
        <w:rPr>
          <w:b/>
          <w:bCs/>
          <w:sz w:val="28"/>
          <w:szCs w:val="28"/>
        </w:rPr>
        <w:t>z.</w:t>
      </w:r>
      <w:r w:rsidR="0026380D">
        <w:rPr>
          <w:sz w:val="28"/>
          <w:szCs w:val="28"/>
        </w:rPr>
        <w:t xml:space="preserve"> – těleso ponořené do kapaliny je nadlehčováno vztlakovou silou, která se rovná tíze (grav. síle) kapaliny tělesem vytlačené.</w:t>
      </w:r>
    </w:p>
    <w:p w14:paraId="2C426629" w14:textId="03E999A2" w:rsidR="0026380D" w:rsidRDefault="0026380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8. Ohřátá voda (kapalina), ale i plyn (třeba vzduch), </w:t>
      </w:r>
      <w:r w:rsidRPr="00C9162D">
        <w:rPr>
          <w:b/>
          <w:bCs/>
          <w:sz w:val="28"/>
          <w:szCs w:val="28"/>
        </w:rPr>
        <w:t xml:space="preserve">má menší </w:t>
      </w:r>
      <w:r w:rsidR="00C9162D" w:rsidRPr="00C9162D">
        <w:rPr>
          <w:b/>
          <w:bCs/>
          <w:sz w:val="28"/>
          <w:szCs w:val="28"/>
        </w:rPr>
        <w:t>hustotu,</w:t>
      </w:r>
      <w:r w:rsidRPr="00C9162D">
        <w:rPr>
          <w:b/>
          <w:bCs/>
          <w:sz w:val="28"/>
          <w:szCs w:val="28"/>
        </w:rPr>
        <w:t xml:space="preserve"> a tak stoupá vzhůru</w:t>
      </w:r>
      <w:r>
        <w:rPr>
          <w:sz w:val="28"/>
          <w:szCs w:val="28"/>
        </w:rPr>
        <w:t>. Proč se asi plní balony teplým vzduchem???</w:t>
      </w:r>
    </w:p>
    <w:p w14:paraId="063D113E" w14:textId="0CA7E614" w:rsidR="0026380D" w:rsidRDefault="0026380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9. Plamen zápalky </w:t>
      </w:r>
      <w:r w:rsidRPr="00C9162D">
        <w:rPr>
          <w:b/>
          <w:bCs/>
          <w:sz w:val="28"/>
          <w:szCs w:val="28"/>
        </w:rPr>
        <w:t>v beztížném stavu zhasne</w:t>
      </w:r>
      <w:r>
        <w:rPr>
          <w:sz w:val="28"/>
          <w:szCs w:val="28"/>
        </w:rPr>
        <w:t>, protože tam nedochází k proudění teplého oxidu uhličitého nahoru a přívodu čerstvého vzduchu k plamenu.</w:t>
      </w:r>
    </w:p>
    <w:p w14:paraId="20323B80" w14:textId="56B87108" w:rsidR="0026380D" w:rsidRDefault="0026380D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10. Při inverzi je </w:t>
      </w:r>
      <w:r w:rsidRPr="00C9162D">
        <w:rPr>
          <w:b/>
          <w:bCs/>
          <w:sz w:val="28"/>
          <w:szCs w:val="28"/>
        </w:rPr>
        <w:t>studený vzduch v údolí</w:t>
      </w:r>
      <w:r>
        <w:rPr>
          <w:sz w:val="28"/>
          <w:szCs w:val="28"/>
        </w:rPr>
        <w:t xml:space="preserve"> (má větší hustotu) a </w:t>
      </w:r>
      <w:r w:rsidRPr="00C9162D">
        <w:rPr>
          <w:b/>
          <w:bCs/>
          <w:sz w:val="28"/>
          <w:szCs w:val="28"/>
        </w:rPr>
        <w:t>teplý vystoupá nahoru do hor</w:t>
      </w:r>
      <w:r w:rsidR="00306362">
        <w:rPr>
          <w:sz w:val="28"/>
          <w:szCs w:val="28"/>
        </w:rPr>
        <w:t>. Nesmí foukat vítr, který inverzi obyčejně rozfouká.</w:t>
      </w:r>
    </w:p>
    <w:p w14:paraId="7CD5352A" w14:textId="79D35535" w:rsidR="00306362" w:rsidRDefault="00306362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11. Proboha, velryba opravdu nemůže pumpovat vodu žábrami, protože žádné nemá </w:t>
      </w:r>
      <w:r w:rsidRPr="003063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Je to kytovec, savec a </w:t>
      </w:r>
      <w:r w:rsidRPr="00C9162D">
        <w:rPr>
          <w:b/>
          <w:bCs/>
          <w:sz w:val="28"/>
          <w:szCs w:val="28"/>
        </w:rPr>
        <w:t xml:space="preserve">dýchá </w:t>
      </w:r>
      <w:r w:rsidR="00C9162D" w:rsidRPr="00C9162D">
        <w:rPr>
          <w:b/>
          <w:bCs/>
          <w:sz w:val="28"/>
          <w:szCs w:val="28"/>
        </w:rPr>
        <w:t>plicemi</w:t>
      </w:r>
      <w:r>
        <w:rPr>
          <w:sz w:val="28"/>
          <w:szCs w:val="28"/>
        </w:rPr>
        <w:t>.</w:t>
      </w:r>
    </w:p>
    <w:p w14:paraId="541C6F13" w14:textId="7C5619FE" w:rsidR="00306362" w:rsidRPr="000964E0" w:rsidRDefault="00306362" w:rsidP="000964E0">
      <w:pPr>
        <w:rPr>
          <w:sz w:val="28"/>
          <w:szCs w:val="28"/>
        </w:rPr>
      </w:pPr>
      <w:r>
        <w:rPr>
          <w:sz w:val="28"/>
          <w:szCs w:val="28"/>
        </w:rPr>
        <w:t xml:space="preserve">12. Rybu nadlehčuje </w:t>
      </w:r>
      <w:r w:rsidRPr="00C9162D">
        <w:rPr>
          <w:b/>
          <w:bCs/>
          <w:sz w:val="28"/>
          <w:szCs w:val="28"/>
        </w:rPr>
        <w:t>plynový měchýř</w:t>
      </w:r>
      <w:r>
        <w:rPr>
          <w:sz w:val="28"/>
          <w:szCs w:val="28"/>
        </w:rPr>
        <w:t xml:space="preserve">. Močový měchýř ryby nemají (mají tzv. kloaku) a nemají ani podivný puntíkovaný balonek v bříšku, jak kdosi napsal </w:t>
      </w:r>
      <w:r w:rsidRPr="003063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06362" w:rsidRPr="0009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7E99"/>
    <w:multiLevelType w:val="hybridMultilevel"/>
    <w:tmpl w:val="91D04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E0"/>
    <w:rsid w:val="000964E0"/>
    <w:rsid w:val="00197E30"/>
    <w:rsid w:val="0026380D"/>
    <w:rsid w:val="00306362"/>
    <w:rsid w:val="00AB1F8D"/>
    <w:rsid w:val="00C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3BF9"/>
  <w15:chartTrackingRefBased/>
  <w15:docId w15:val="{C0E2AD4D-0D3D-4F38-A67F-58D87CB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2021-01-26T18:42:00Z</dcterms:created>
  <dcterms:modified xsi:type="dcterms:W3CDTF">2021-01-26T19:32:00Z</dcterms:modified>
</cp:coreProperties>
</file>