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2CA76" w14:textId="2EE2D28C" w:rsidR="004638F5" w:rsidRPr="00865AC2" w:rsidRDefault="004638F5" w:rsidP="00865AC2">
      <w:pPr>
        <w:jc w:val="center"/>
        <w:rPr>
          <w:b/>
          <w:bCs/>
          <w:sz w:val="32"/>
          <w:szCs w:val="32"/>
        </w:rPr>
      </w:pPr>
      <w:r w:rsidRPr="00865AC2">
        <w:rPr>
          <w:b/>
          <w:bCs/>
          <w:sz w:val="32"/>
          <w:szCs w:val="32"/>
        </w:rPr>
        <w:t>Spojené nádoby</w:t>
      </w:r>
    </w:p>
    <w:p w14:paraId="3E515DBB" w14:textId="77777777" w:rsidR="00865AC2" w:rsidRDefault="00865AC2">
      <w:pPr>
        <w:rPr>
          <w:sz w:val="28"/>
          <w:szCs w:val="28"/>
        </w:rPr>
      </w:pPr>
    </w:p>
    <w:p w14:paraId="4EB42272" w14:textId="150D67BC" w:rsidR="004638F5" w:rsidRPr="000B2623" w:rsidRDefault="00865AC2">
      <w:pPr>
        <w:rPr>
          <w:sz w:val="28"/>
          <w:szCs w:val="28"/>
        </w:rPr>
      </w:pPr>
      <w:r w:rsidRPr="000B2623">
        <w:rPr>
          <w:sz w:val="28"/>
          <w:szCs w:val="28"/>
        </w:rPr>
        <w:t>Spojené nádoby jsou</w:t>
      </w:r>
      <w:r w:rsidR="004638F5" w:rsidRPr="000B2623">
        <w:rPr>
          <w:sz w:val="28"/>
          <w:szCs w:val="28"/>
        </w:rPr>
        <w:t xml:space="preserve"> nádoby se společným dnem.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38F5" w:rsidRPr="000B2623" w14:paraId="0E2F34EF" w14:textId="77777777" w:rsidTr="00865AC2">
        <w:tc>
          <w:tcPr>
            <w:tcW w:w="9209" w:type="dxa"/>
          </w:tcPr>
          <w:p w14:paraId="433CCA71" w14:textId="678B29F8" w:rsidR="004638F5" w:rsidRPr="000B2623" w:rsidRDefault="004638F5">
            <w:pPr>
              <w:rPr>
                <w:b/>
                <w:bCs/>
                <w:sz w:val="28"/>
                <w:szCs w:val="28"/>
              </w:rPr>
            </w:pPr>
            <w:r w:rsidRPr="000B2623">
              <w:rPr>
                <w:b/>
                <w:bCs/>
                <w:sz w:val="28"/>
                <w:szCs w:val="28"/>
              </w:rPr>
              <w:t>Pokud mají nádoby společné dno a kapalina v nich má stejnou hustotu, bude hladina stejně vysoko</w:t>
            </w:r>
            <w:r w:rsidR="00865AC2" w:rsidRPr="000B262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07207B90" w14:textId="043105C7" w:rsidR="002B45F3" w:rsidRPr="000B2623" w:rsidRDefault="002B45F3">
      <w:pPr>
        <w:rPr>
          <w:sz w:val="28"/>
          <w:szCs w:val="28"/>
        </w:rPr>
      </w:pPr>
    </w:p>
    <w:p w14:paraId="67B75B30" w14:textId="50C3D1C2" w:rsidR="002B45F3" w:rsidRPr="000B2623" w:rsidRDefault="002B45F3">
      <w:pPr>
        <w:rPr>
          <w:b/>
          <w:bCs/>
          <w:color w:val="C00000"/>
          <w:sz w:val="28"/>
          <w:szCs w:val="28"/>
        </w:rPr>
      </w:pPr>
      <w:r w:rsidRPr="000B2623">
        <w:rPr>
          <w:b/>
          <w:bCs/>
          <w:color w:val="C00000"/>
          <w:sz w:val="28"/>
          <w:szCs w:val="28"/>
        </w:rPr>
        <w:t>Nakreslete si obrázek:</w:t>
      </w:r>
    </w:p>
    <w:p w14:paraId="54C09A44" w14:textId="4D39D553" w:rsidR="004638F5" w:rsidRPr="000B2623" w:rsidRDefault="007C672D">
      <w:pPr>
        <w:rPr>
          <w:sz w:val="28"/>
          <w:szCs w:val="28"/>
        </w:rPr>
      </w:pPr>
      <w:r w:rsidRPr="000B2623">
        <w:rPr>
          <w:noProof/>
          <w:sz w:val="28"/>
          <w:szCs w:val="28"/>
        </w:rPr>
        <w:drawing>
          <wp:inline distT="0" distB="0" distL="0" distR="0" wp14:anchorId="57789F65" wp14:editId="79D6CA00">
            <wp:extent cx="4762500" cy="2457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9A333" w14:textId="267EE8EC" w:rsidR="002B45F3" w:rsidRDefault="000B2623">
      <w:pPr>
        <w:rPr>
          <w:b/>
          <w:bCs/>
          <w:sz w:val="28"/>
          <w:szCs w:val="28"/>
        </w:rPr>
      </w:pPr>
      <w:r w:rsidRPr="000B2623">
        <w:rPr>
          <w:b/>
          <w:bCs/>
          <w:color w:val="C00000"/>
          <w:sz w:val="28"/>
          <w:szCs w:val="28"/>
        </w:rPr>
        <w:t>V učebnici si přečtěte o spojených nádobách str. 92 a 93</w:t>
      </w:r>
      <w:r w:rsidR="008972E2">
        <w:rPr>
          <w:b/>
          <w:bCs/>
          <w:color w:val="C00000"/>
          <w:sz w:val="28"/>
          <w:szCs w:val="28"/>
        </w:rPr>
        <w:t>.</w:t>
      </w:r>
    </w:p>
    <w:p w14:paraId="031EF8FA" w14:textId="27187ED2" w:rsidR="000B2623" w:rsidRPr="00CA2CD7" w:rsidRDefault="000B2623">
      <w:pPr>
        <w:rPr>
          <w:b/>
          <w:bCs/>
          <w:sz w:val="28"/>
          <w:szCs w:val="28"/>
          <w:u w:val="single"/>
        </w:rPr>
      </w:pPr>
      <w:r w:rsidRPr="00CA2CD7">
        <w:rPr>
          <w:b/>
          <w:bCs/>
          <w:sz w:val="28"/>
          <w:szCs w:val="28"/>
          <w:u w:val="single"/>
        </w:rPr>
        <w:t>Druhy spojených nádob:</w:t>
      </w:r>
    </w:p>
    <w:p w14:paraId="71C5FC7A" w14:textId="3C989F13" w:rsidR="000B2623" w:rsidRDefault="000B2623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Hadicová vodováha – libela</w:t>
      </w:r>
      <w:r>
        <w:rPr>
          <w:sz w:val="28"/>
          <w:szCs w:val="28"/>
        </w:rPr>
        <w:t xml:space="preserve"> – využívají zedníci a malíři pokojů</w:t>
      </w:r>
    </w:p>
    <w:p w14:paraId="461B73F1" w14:textId="362391A7" w:rsidR="000B2623" w:rsidRDefault="000B2623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Vodoznak</w:t>
      </w:r>
      <w:r w:rsidR="00CA2CD7">
        <w:rPr>
          <w:sz w:val="28"/>
          <w:szCs w:val="28"/>
        </w:rPr>
        <w:t xml:space="preserve"> – skleněná trubice na neprůhledných nádržích, ukazuje výšku hladiny v nádrži</w:t>
      </w:r>
    </w:p>
    <w:p w14:paraId="2ABD55CE" w14:textId="37FA371F" w:rsidR="00CA2CD7" w:rsidRDefault="00CA2CD7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Čajová konvice</w:t>
      </w:r>
      <w:r>
        <w:rPr>
          <w:sz w:val="28"/>
          <w:szCs w:val="28"/>
        </w:rPr>
        <w:t xml:space="preserve"> – výška hladiny je stejná v nádobě i hubici</w:t>
      </w:r>
    </w:p>
    <w:p w14:paraId="15217DDA" w14:textId="2BFB1A5C" w:rsidR="00CA2CD7" w:rsidRDefault="00CA2CD7">
      <w:pPr>
        <w:rPr>
          <w:sz w:val="28"/>
          <w:szCs w:val="28"/>
        </w:rPr>
      </w:pPr>
      <w:r w:rsidRPr="00CA2CD7">
        <w:rPr>
          <w:sz w:val="28"/>
          <w:szCs w:val="28"/>
          <w:u w:val="single"/>
        </w:rPr>
        <w:t>Sifon</w:t>
      </w:r>
      <w:r>
        <w:rPr>
          <w:sz w:val="28"/>
          <w:szCs w:val="28"/>
        </w:rPr>
        <w:t xml:space="preserve"> – v záchodě i umyvadle zabraňuje pronikání pachu z kanalizace do místnosti</w:t>
      </w:r>
    </w:p>
    <w:p w14:paraId="5B2F0C45" w14:textId="64E0655C" w:rsidR="00CA2CD7" w:rsidRDefault="008972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Nakreslete si obrázek záchodového i umyvadlového sifonu z učebnice na str. 93 vlevo dole.</w:t>
      </w:r>
    </w:p>
    <w:p w14:paraId="1897FDDF" w14:textId="6DBA61E6" w:rsidR="008972E2" w:rsidRDefault="008972E2">
      <w:pPr>
        <w:rPr>
          <w:sz w:val="28"/>
          <w:szCs w:val="28"/>
        </w:rPr>
      </w:pPr>
      <w:r w:rsidRPr="008972E2">
        <w:rPr>
          <w:sz w:val="28"/>
          <w:szCs w:val="28"/>
          <w:u w:val="single"/>
        </w:rPr>
        <w:t>Zdymadlo</w:t>
      </w:r>
      <w:r>
        <w:rPr>
          <w:sz w:val="28"/>
          <w:szCs w:val="28"/>
          <w:u w:val="single"/>
        </w:rPr>
        <w:t xml:space="preserve"> – plavební komora</w:t>
      </w:r>
      <w:r>
        <w:rPr>
          <w:sz w:val="28"/>
          <w:szCs w:val="28"/>
        </w:rPr>
        <w:t xml:space="preserve"> – umožňuje lodím překonat rozdíl výšky hladin na přehradě nebo na říčním jezu</w:t>
      </w:r>
    </w:p>
    <w:p w14:paraId="33C486D0" w14:textId="1574985B" w:rsidR="008972E2" w:rsidRPr="008972E2" w:rsidRDefault="008972E2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Prohlédněte si pozorně obrázek zdymadla na straně 93 vpravo a uvažujte o principu spojených nádob.</w:t>
      </w:r>
    </w:p>
    <w:sectPr w:rsidR="008972E2" w:rsidRPr="00897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F5"/>
    <w:rsid w:val="000B2623"/>
    <w:rsid w:val="002B45F3"/>
    <w:rsid w:val="004638F5"/>
    <w:rsid w:val="007C672D"/>
    <w:rsid w:val="00865AC2"/>
    <w:rsid w:val="008972E2"/>
    <w:rsid w:val="00C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BA5A"/>
  <w15:chartTrackingRefBased/>
  <w15:docId w15:val="{9B77EDC9-3656-41F7-A454-0BC777BB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3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2020-10-13T05:42:00Z</dcterms:created>
  <dcterms:modified xsi:type="dcterms:W3CDTF">2020-10-13T08:28:00Z</dcterms:modified>
</cp:coreProperties>
</file>