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3B6B" w14:textId="5360AB9F" w:rsidR="00492E14" w:rsidRPr="005C3CB3" w:rsidRDefault="00FB444F">
      <w:pPr>
        <w:rPr>
          <w:sz w:val="32"/>
          <w:szCs w:val="32"/>
        </w:rPr>
      </w:pPr>
      <w:r w:rsidRPr="005C3CB3">
        <w:rPr>
          <w:sz w:val="32"/>
          <w:szCs w:val="32"/>
        </w:rPr>
        <w:t>Vytvoř prezentaci v</w:t>
      </w:r>
      <w:r w:rsidR="00147AB4" w:rsidRPr="005C3CB3">
        <w:rPr>
          <w:sz w:val="32"/>
          <w:szCs w:val="32"/>
        </w:rPr>
        <w:t> </w:t>
      </w:r>
      <w:r w:rsidRPr="005C3CB3">
        <w:rPr>
          <w:sz w:val="32"/>
          <w:szCs w:val="32"/>
        </w:rPr>
        <w:t>PowerPointu</w:t>
      </w:r>
      <w:r w:rsidR="00147AB4" w:rsidRPr="005C3CB3">
        <w:rPr>
          <w:sz w:val="32"/>
          <w:szCs w:val="32"/>
        </w:rPr>
        <w:t xml:space="preserve"> na TÉMA </w:t>
      </w:r>
      <w:proofErr w:type="gramStart"/>
      <w:r w:rsidR="00147AB4" w:rsidRPr="005C3CB3">
        <w:rPr>
          <w:sz w:val="32"/>
          <w:szCs w:val="32"/>
        </w:rPr>
        <w:t>( …….</w:t>
      </w:r>
      <w:proofErr w:type="gramEnd"/>
      <w:r w:rsidR="00147AB4" w:rsidRPr="005C3CB3">
        <w:rPr>
          <w:sz w:val="32"/>
          <w:szCs w:val="32"/>
        </w:rPr>
        <w:t>.)</w:t>
      </w:r>
    </w:p>
    <w:p w14:paraId="695D2C31" w14:textId="1DF07FBA" w:rsidR="00FB444F" w:rsidRPr="005C3CB3" w:rsidRDefault="00FB444F" w:rsidP="00FB444F">
      <w:pPr>
        <w:rPr>
          <w:sz w:val="32"/>
          <w:szCs w:val="32"/>
        </w:rPr>
      </w:pPr>
      <w:r w:rsidRPr="005C3CB3">
        <w:rPr>
          <w:sz w:val="32"/>
          <w:szCs w:val="32"/>
        </w:rPr>
        <w:t>1. Uložena v </w:t>
      </w:r>
      <w:r w:rsidRPr="005C3CB3">
        <w:rPr>
          <w:sz w:val="32"/>
          <w:szCs w:val="32"/>
        </w:rPr>
        <w:t>Tento počítač</w:t>
      </w:r>
      <w:r w:rsidRPr="005C3CB3">
        <w:rPr>
          <w:sz w:val="32"/>
          <w:szCs w:val="32"/>
        </w:rPr>
        <w:t xml:space="preserve"> – Dokumenty</w:t>
      </w:r>
    </w:p>
    <w:p w14:paraId="455D4C0F" w14:textId="64BE8E2D" w:rsidR="00FB444F" w:rsidRPr="005C3CB3" w:rsidRDefault="00FB444F" w:rsidP="00FB444F">
      <w:pPr>
        <w:rPr>
          <w:sz w:val="32"/>
          <w:szCs w:val="32"/>
        </w:rPr>
      </w:pPr>
      <w:r w:rsidRPr="005C3CB3">
        <w:rPr>
          <w:sz w:val="32"/>
          <w:szCs w:val="32"/>
        </w:rPr>
        <w:t>2. Pořadí snímků:</w:t>
      </w:r>
    </w:p>
    <w:p w14:paraId="7D613454" w14:textId="1D660BF0" w:rsidR="00FB444F" w:rsidRPr="005C3CB3" w:rsidRDefault="00FB444F" w:rsidP="00FB444F">
      <w:pPr>
        <w:rPr>
          <w:sz w:val="32"/>
          <w:szCs w:val="32"/>
        </w:rPr>
      </w:pPr>
      <w:r w:rsidRPr="005C3CB3">
        <w:rPr>
          <w:sz w:val="32"/>
          <w:szCs w:val="32"/>
        </w:rPr>
        <w:tab/>
        <w:t>Úvodní snímek (název prezentace, jméno)</w:t>
      </w:r>
    </w:p>
    <w:p w14:paraId="6EE4C1A3" w14:textId="188352B5" w:rsidR="00FB444F" w:rsidRPr="005C3CB3" w:rsidRDefault="00FB444F" w:rsidP="00FB444F">
      <w:pPr>
        <w:rPr>
          <w:sz w:val="32"/>
          <w:szCs w:val="32"/>
        </w:rPr>
      </w:pPr>
      <w:r w:rsidRPr="005C3CB3">
        <w:rPr>
          <w:sz w:val="32"/>
          <w:szCs w:val="32"/>
        </w:rPr>
        <w:tab/>
        <w:t xml:space="preserve">Obsah prezentace </w:t>
      </w:r>
    </w:p>
    <w:p w14:paraId="0108979D" w14:textId="5CECC220" w:rsidR="00FB444F" w:rsidRPr="005C3CB3" w:rsidRDefault="00FB444F" w:rsidP="00FB444F">
      <w:pPr>
        <w:rPr>
          <w:sz w:val="32"/>
          <w:szCs w:val="32"/>
        </w:rPr>
      </w:pPr>
      <w:r w:rsidRPr="005C3CB3">
        <w:rPr>
          <w:sz w:val="32"/>
          <w:szCs w:val="32"/>
        </w:rPr>
        <w:tab/>
        <w:t xml:space="preserve">Šest – </w:t>
      </w:r>
      <w:proofErr w:type="gramStart"/>
      <w:r w:rsidRPr="005C3CB3">
        <w:rPr>
          <w:sz w:val="32"/>
          <w:szCs w:val="32"/>
        </w:rPr>
        <w:t>osm  snímků</w:t>
      </w:r>
      <w:proofErr w:type="gramEnd"/>
      <w:r w:rsidRPr="005C3CB3">
        <w:rPr>
          <w:sz w:val="32"/>
          <w:szCs w:val="32"/>
        </w:rPr>
        <w:t xml:space="preserve"> s obsahem</w:t>
      </w:r>
    </w:p>
    <w:p w14:paraId="38BFDC61" w14:textId="1F9A4662" w:rsidR="00FB444F" w:rsidRPr="005C3CB3" w:rsidRDefault="00FB444F" w:rsidP="00FB444F">
      <w:pPr>
        <w:rPr>
          <w:sz w:val="32"/>
          <w:szCs w:val="32"/>
        </w:rPr>
      </w:pPr>
      <w:r w:rsidRPr="005C3CB3">
        <w:rPr>
          <w:sz w:val="32"/>
          <w:szCs w:val="32"/>
        </w:rPr>
        <w:tab/>
        <w:t>Zdroje</w:t>
      </w:r>
    </w:p>
    <w:p w14:paraId="7C8AD066" w14:textId="22ED2C8F" w:rsidR="00FB444F" w:rsidRPr="005C3CB3" w:rsidRDefault="00FB444F" w:rsidP="00FB444F">
      <w:pPr>
        <w:rPr>
          <w:sz w:val="32"/>
          <w:szCs w:val="32"/>
        </w:rPr>
      </w:pPr>
      <w:r w:rsidRPr="005C3CB3">
        <w:rPr>
          <w:sz w:val="32"/>
          <w:szCs w:val="32"/>
        </w:rPr>
        <w:tab/>
        <w:t>Děkuji za pozornost</w:t>
      </w:r>
    </w:p>
    <w:p w14:paraId="7FD33E3D" w14:textId="32594006" w:rsidR="00FB444F" w:rsidRPr="005C3CB3" w:rsidRDefault="00FB444F" w:rsidP="00FB444F">
      <w:pPr>
        <w:rPr>
          <w:sz w:val="32"/>
          <w:szCs w:val="32"/>
        </w:rPr>
      </w:pPr>
      <w:r w:rsidRPr="005C3CB3">
        <w:rPr>
          <w:sz w:val="32"/>
          <w:szCs w:val="32"/>
        </w:rPr>
        <w:t>Celkem asi 10-12 snímků</w:t>
      </w:r>
    </w:p>
    <w:p w14:paraId="62CE489F" w14:textId="24FA05CA" w:rsidR="00FB444F" w:rsidRPr="005C3CB3" w:rsidRDefault="00FB444F" w:rsidP="00FB444F">
      <w:pPr>
        <w:rPr>
          <w:sz w:val="32"/>
          <w:szCs w:val="32"/>
        </w:rPr>
      </w:pPr>
      <w:r w:rsidRPr="005C3CB3">
        <w:rPr>
          <w:sz w:val="32"/>
          <w:szCs w:val="32"/>
        </w:rPr>
        <w:t>3. Bude obsahovat:</w:t>
      </w:r>
    </w:p>
    <w:p w14:paraId="3541C367" w14:textId="58D3E02D" w:rsidR="00FB444F" w:rsidRPr="005C3CB3" w:rsidRDefault="00FB444F" w:rsidP="00FB444F">
      <w:pPr>
        <w:rPr>
          <w:sz w:val="32"/>
          <w:szCs w:val="32"/>
        </w:rPr>
      </w:pPr>
      <w:r w:rsidRPr="005C3CB3">
        <w:rPr>
          <w:sz w:val="32"/>
          <w:szCs w:val="32"/>
        </w:rPr>
        <w:tab/>
        <w:t>a) odkaz na webové stránky</w:t>
      </w:r>
    </w:p>
    <w:p w14:paraId="534C0EF7" w14:textId="007B4840" w:rsidR="00FB444F" w:rsidRPr="005C3CB3" w:rsidRDefault="00FB444F" w:rsidP="00FB444F">
      <w:pPr>
        <w:rPr>
          <w:sz w:val="32"/>
          <w:szCs w:val="32"/>
        </w:rPr>
      </w:pPr>
      <w:r w:rsidRPr="005C3CB3">
        <w:rPr>
          <w:sz w:val="32"/>
          <w:szCs w:val="32"/>
        </w:rPr>
        <w:tab/>
        <w:t xml:space="preserve">b) odkaz na </w:t>
      </w:r>
      <w:proofErr w:type="spellStart"/>
      <w:r w:rsidRPr="005C3CB3">
        <w:rPr>
          <w:sz w:val="32"/>
          <w:szCs w:val="32"/>
        </w:rPr>
        <w:t>youtube</w:t>
      </w:r>
      <w:proofErr w:type="spellEnd"/>
    </w:p>
    <w:p w14:paraId="148F5F19" w14:textId="36BE078D" w:rsidR="00FB444F" w:rsidRPr="005C3CB3" w:rsidRDefault="00FB444F" w:rsidP="00FB444F">
      <w:pPr>
        <w:rPr>
          <w:sz w:val="32"/>
          <w:szCs w:val="32"/>
        </w:rPr>
      </w:pPr>
      <w:r w:rsidRPr="005C3CB3">
        <w:rPr>
          <w:sz w:val="32"/>
          <w:szCs w:val="32"/>
        </w:rPr>
        <w:tab/>
        <w:t>c) odkaz na snímek v prezentaci</w:t>
      </w:r>
    </w:p>
    <w:p w14:paraId="34AE7513" w14:textId="26BCE788" w:rsidR="00FB444F" w:rsidRPr="005C3CB3" w:rsidRDefault="00FB444F" w:rsidP="00FB444F">
      <w:pPr>
        <w:rPr>
          <w:sz w:val="32"/>
          <w:szCs w:val="32"/>
        </w:rPr>
      </w:pPr>
      <w:r w:rsidRPr="005C3CB3">
        <w:rPr>
          <w:sz w:val="32"/>
          <w:szCs w:val="32"/>
        </w:rPr>
        <w:t>4. Grafická část:</w:t>
      </w:r>
    </w:p>
    <w:p w14:paraId="380B1B62" w14:textId="5CA8553A" w:rsidR="00FB444F" w:rsidRPr="005C3CB3" w:rsidRDefault="00FB444F" w:rsidP="00FB444F">
      <w:pPr>
        <w:rPr>
          <w:sz w:val="32"/>
          <w:szCs w:val="32"/>
        </w:rPr>
      </w:pPr>
      <w:r w:rsidRPr="005C3CB3">
        <w:rPr>
          <w:sz w:val="32"/>
          <w:szCs w:val="32"/>
        </w:rPr>
        <w:tab/>
      </w:r>
      <w:r w:rsidR="00F61649" w:rsidRPr="005C3CB3">
        <w:rPr>
          <w:sz w:val="32"/>
          <w:szCs w:val="32"/>
        </w:rPr>
        <w:t>a) jednotný návrh (motiv + varianta)</w:t>
      </w:r>
    </w:p>
    <w:p w14:paraId="30B1442D" w14:textId="7A230D05" w:rsidR="00FB444F" w:rsidRPr="005C3CB3" w:rsidRDefault="00F61649" w:rsidP="00FB444F">
      <w:pPr>
        <w:rPr>
          <w:sz w:val="32"/>
          <w:szCs w:val="32"/>
        </w:rPr>
      </w:pPr>
      <w:r w:rsidRPr="005C3CB3">
        <w:rPr>
          <w:sz w:val="32"/>
          <w:szCs w:val="32"/>
        </w:rPr>
        <w:tab/>
        <w:t xml:space="preserve">b) nejméně dva </w:t>
      </w:r>
      <w:proofErr w:type="gramStart"/>
      <w:r w:rsidRPr="005C3CB3">
        <w:rPr>
          <w:sz w:val="32"/>
          <w:szCs w:val="32"/>
        </w:rPr>
        <w:t>obrázky‚ vztahující</w:t>
      </w:r>
      <w:proofErr w:type="gramEnd"/>
      <w:r w:rsidRPr="005C3CB3">
        <w:rPr>
          <w:sz w:val="32"/>
          <w:szCs w:val="32"/>
        </w:rPr>
        <w:t xml:space="preserve"> se k tématu)</w:t>
      </w:r>
    </w:p>
    <w:p w14:paraId="68B99669" w14:textId="21645DB6" w:rsidR="00F61649" w:rsidRPr="005C3CB3" w:rsidRDefault="00F61649" w:rsidP="00FB444F">
      <w:pPr>
        <w:rPr>
          <w:sz w:val="32"/>
          <w:szCs w:val="32"/>
        </w:rPr>
      </w:pPr>
      <w:r w:rsidRPr="005C3CB3">
        <w:rPr>
          <w:sz w:val="32"/>
          <w:szCs w:val="32"/>
        </w:rPr>
        <w:tab/>
        <w:t>c) nejméně jeden 3D obrázek</w:t>
      </w:r>
    </w:p>
    <w:p w14:paraId="226BCA16" w14:textId="1BD3C477" w:rsidR="00F61649" w:rsidRPr="005C3CB3" w:rsidRDefault="00F61649" w:rsidP="00FB444F">
      <w:pPr>
        <w:rPr>
          <w:sz w:val="32"/>
          <w:szCs w:val="32"/>
        </w:rPr>
      </w:pPr>
      <w:r w:rsidRPr="005C3CB3">
        <w:rPr>
          <w:sz w:val="32"/>
          <w:szCs w:val="32"/>
        </w:rPr>
        <w:tab/>
        <w:t>d) mezi snímky budou přechody</w:t>
      </w:r>
    </w:p>
    <w:p w14:paraId="2624B9B6" w14:textId="21BC962A" w:rsidR="000C6DA2" w:rsidRPr="005C3CB3" w:rsidRDefault="000C6DA2" w:rsidP="00FB444F">
      <w:pPr>
        <w:rPr>
          <w:sz w:val="32"/>
          <w:szCs w:val="32"/>
        </w:rPr>
      </w:pPr>
      <w:r w:rsidRPr="005C3CB3">
        <w:rPr>
          <w:sz w:val="32"/>
          <w:szCs w:val="32"/>
        </w:rPr>
        <w:t xml:space="preserve">5. </w:t>
      </w:r>
      <w:r w:rsidR="005C3CB3" w:rsidRPr="005C3CB3">
        <w:rPr>
          <w:sz w:val="32"/>
          <w:szCs w:val="32"/>
        </w:rPr>
        <w:t>Co bude známkováno</w:t>
      </w:r>
      <w:r w:rsidRPr="005C3CB3">
        <w:rPr>
          <w:sz w:val="32"/>
          <w:szCs w:val="32"/>
        </w:rPr>
        <w:t>:</w:t>
      </w:r>
    </w:p>
    <w:p w14:paraId="2BF9E2D4" w14:textId="57956BBE" w:rsidR="00147AB4" w:rsidRPr="005C3CB3" w:rsidRDefault="00147AB4" w:rsidP="00FB444F">
      <w:pPr>
        <w:rPr>
          <w:sz w:val="32"/>
          <w:szCs w:val="32"/>
        </w:rPr>
      </w:pPr>
      <w:r w:rsidRPr="005C3CB3">
        <w:rPr>
          <w:sz w:val="32"/>
          <w:szCs w:val="32"/>
        </w:rPr>
        <w:tab/>
        <w:t xml:space="preserve">a) </w:t>
      </w:r>
      <w:r w:rsidR="005C3CB3" w:rsidRPr="005C3CB3">
        <w:rPr>
          <w:sz w:val="32"/>
          <w:szCs w:val="32"/>
        </w:rPr>
        <w:t>všechny předepsané prvky</w:t>
      </w:r>
    </w:p>
    <w:p w14:paraId="1A533097" w14:textId="09A40E10" w:rsidR="005C3CB3" w:rsidRPr="005C3CB3" w:rsidRDefault="005C3CB3" w:rsidP="00FB444F">
      <w:pPr>
        <w:rPr>
          <w:sz w:val="32"/>
          <w:szCs w:val="32"/>
        </w:rPr>
      </w:pPr>
      <w:r w:rsidRPr="005C3CB3">
        <w:rPr>
          <w:sz w:val="32"/>
          <w:szCs w:val="32"/>
        </w:rPr>
        <w:tab/>
        <w:t>b) obsah – téma zpracované pro 2.stupeň ZŠ</w:t>
      </w:r>
    </w:p>
    <w:p w14:paraId="75BC258B" w14:textId="5E5B3E00" w:rsidR="005C3CB3" w:rsidRPr="005C3CB3" w:rsidRDefault="005C3CB3" w:rsidP="00FB444F">
      <w:pPr>
        <w:rPr>
          <w:sz w:val="32"/>
          <w:szCs w:val="32"/>
        </w:rPr>
      </w:pPr>
      <w:r w:rsidRPr="005C3CB3">
        <w:rPr>
          <w:sz w:val="32"/>
          <w:szCs w:val="32"/>
        </w:rPr>
        <w:tab/>
        <w:t>c) ovládání prezentace – spuštění, ukončení</w:t>
      </w:r>
    </w:p>
    <w:p w14:paraId="6D667C9C" w14:textId="2B1C62E3" w:rsidR="005C3CB3" w:rsidRPr="005C3CB3" w:rsidRDefault="005C3CB3" w:rsidP="00FB444F">
      <w:pPr>
        <w:rPr>
          <w:sz w:val="32"/>
          <w:szCs w:val="32"/>
        </w:rPr>
      </w:pPr>
      <w:r w:rsidRPr="005C3CB3">
        <w:rPr>
          <w:sz w:val="32"/>
          <w:szCs w:val="32"/>
        </w:rPr>
        <w:tab/>
        <w:t>d) uložení prezentace</w:t>
      </w:r>
    </w:p>
    <w:p w14:paraId="69038928" w14:textId="7BC1231D" w:rsidR="00FB444F" w:rsidRPr="005C3CB3" w:rsidRDefault="000C6DA2">
      <w:pPr>
        <w:rPr>
          <w:sz w:val="32"/>
          <w:szCs w:val="32"/>
        </w:rPr>
      </w:pPr>
      <w:r w:rsidRPr="005C3CB3">
        <w:rPr>
          <w:sz w:val="32"/>
          <w:szCs w:val="32"/>
        </w:rPr>
        <w:tab/>
      </w:r>
    </w:p>
    <w:sectPr w:rsidR="00FB444F" w:rsidRPr="005C3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B27F1"/>
    <w:multiLevelType w:val="hybridMultilevel"/>
    <w:tmpl w:val="6CCEA85E"/>
    <w:lvl w:ilvl="0" w:tplc="08FCE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10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B7"/>
    <w:rsid w:val="000946B7"/>
    <w:rsid w:val="000C6DA2"/>
    <w:rsid w:val="00147AB4"/>
    <w:rsid w:val="005C3CB3"/>
    <w:rsid w:val="00A76086"/>
    <w:rsid w:val="00ED6E31"/>
    <w:rsid w:val="00F61649"/>
    <w:rsid w:val="00FB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4985"/>
  <w15:chartTrackingRefBased/>
  <w15:docId w15:val="{0A5E2EA6-5A04-4AE8-89E6-09B86225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4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Vaněčková</dc:creator>
  <cp:keywords/>
  <dc:description/>
  <cp:lastModifiedBy>Martina Vaněčková</cp:lastModifiedBy>
  <cp:revision>4</cp:revision>
  <dcterms:created xsi:type="dcterms:W3CDTF">2022-04-26T08:38:00Z</dcterms:created>
  <dcterms:modified xsi:type="dcterms:W3CDTF">2022-04-26T09:32:00Z</dcterms:modified>
</cp:coreProperties>
</file>