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5BEEA20" w14:paraId="7675145B" w14:textId="77777777" w:rsidTr="75BEEA20">
        <w:tc>
          <w:tcPr>
            <w:tcW w:w="4508" w:type="dxa"/>
            <w:shd w:val="clear" w:color="auto" w:fill="C5E0B3" w:themeFill="accent6" w:themeFillTint="66"/>
          </w:tcPr>
          <w:p w14:paraId="36D7BB24" w14:textId="47A296C6" w:rsidR="5542B9CA" w:rsidRDefault="5542B9CA" w:rsidP="75BEEA20">
            <w:r>
              <w:t>otázky</w:t>
            </w:r>
          </w:p>
        </w:tc>
        <w:tc>
          <w:tcPr>
            <w:tcW w:w="4508" w:type="dxa"/>
            <w:shd w:val="clear" w:color="auto" w:fill="BDD6EE" w:themeFill="accent5" w:themeFillTint="66"/>
          </w:tcPr>
          <w:p w14:paraId="5D5A9F15" w14:textId="19183046" w:rsidR="5542B9CA" w:rsidRDefault="5542B9CA" w:rsidP="75BEEA20">
            <w:r>
              <w:t>odpovědi</w:t>
            </w:r>
          </w:p>
        </w:tc>
      </w:tr>
      <w:tr w:rsidR="75BEEA20" w14:paraId="69F80115" w14:textId="77777777" w:rsidTr="75BEEA20">
        <w:tc>
          <w:tcPr>
            <w:tcW w:w="4508" w:type="dxa"/>
            <w:shd w:val="clear" w:color="auto" w:fill="C5E0B3" w:themeFill="accent6" w:themeFillTint="66"/>
          </w:tcPr>
          <w:p w14:paraId="605EA60B" w14:textId="46538896" w:rsidR="75BEEA20" w:rsidRDefault="75BEEA20" w:rsidP="75BEEA20"/>
        </w:tc>
        <w:tc>
          <w:tcPr>
            <w:tcW w:w="4508" w:type="dxa"/>
            <w:shd w:val="clear" w:color="auto" w:fill="BDD6EE" w:themeFill="accent5" w:themeFillTint="66"/>
          </w:tcPr>
          <w:p w14:paraId="7152FF65" w14:textId="46538896" w:rsidR="75BEEA20" w:rsidRDefault="75BEEA20" w:rsidP="75BEEA20"/>
        </w:tc>
      </w:tr>
      <w:tr w:rsidR="75BEEA20" w14:paraId="0582B235" w14:textId="77777777" w:rsidTr="75BEEA20">
        <w:tc>
          <w:tcPr>
            <w:tcW w:w="4508" w:type="dxa"/>
            <w:shd w:val="clear" w:color="auto" w:fill="C5E0B3" w:themeFill="accent6" w:themeFillTint="66"/>
          </w:tcPr>
          <w:p w14:paraId="6062F7E3" w14:textId="46538896" w:rsidR="75BEEA20" w:rsidRDefault="75BEEA20" w:rsidP="75BEEA20"/>
        </w:tc>
        <w:tc>
          <w:tcPr>
            <w:tcW w:w="4508" w:type="dxa"/>
            <w:shd w:val="clear" w:color="auto" w:fill="BDD6EE" w:themeFill="accent5" w:themeFillTint="66"/>
          </w:tcPr>
          <w:p w14:paraId="682081F2" w14:textId="46538896" w:rsidR="75BEEA20" w:rsidRDefault="75BEEA20" w:rsidP="75BEEA20"/>
        </w:tc>
      </w:tr>
      <w:tr w:rsidR="75BEEA20" w14:paraId="0F0B95C7" w14:textId="77777777" w:rsidTr="75BEEA20">
        <w:tc>
          <w:tcPr>
            <w:tcW w:w="4508" w:type="dxa"/>
            <w:shd w:val="clear" w:color="auto" w:fill="C5E0B3" w:themeFill="accent6" w:themeFillTint="66"/>
          </w:tcPr>
          <w:p w14:paraId="0ACECF06" w14:textId="46538896" w:rsidR="75BEEA20" w:rsidRDefault="75BEEA20" w:rsidP="75BEEA20"/>
        </w:tc>
        <w:tc>
          <w:tcPr>
            <w:tcW w:w="4508" w:type="dxa"/>
            <w:shd w:val="clear" w:color="auto" w:fill="BDD6EE" w:themeFill="accent5" w:themeFillTint="66"/>
          </w:tcPr>
          <w:p w14:paraId="68B83A14" w14:textId="46538896" w:rsidR="75BEEA20" w:rsidRDefault="75BEEA20" w:rsidP="75BEEA20"/>
        </w:tc>
      </w:tr>
      <w:tr w:rsidR="75BEEA20" w14:paraId="0751251C" w14:textId="77777777" w:rsidTr="75BEEA20">
        <w:tc>
          <w:tcPr>
            <w:tcW w:w="4508" w:type="dxa"/>
            <w:shd w:val="clear" w:color="auto" w:fill="C5E0B3" w:themeFill="accent6" w:themeFillTint="66"/>
          </w:tcPr>
          <w:p w14:paraId="181A57F5" w14:textId="46538896" w:rsidR="75BEEA20" w:rsidRDefault="75BEEA20" w:rsidP="75BEEA20"/>
        </w:tc>
        <w:tc>
          <w:tcPr>
            <w:tcW w:w="4508" w:type="dxa"/>
            <w:shd w:val="clear" w:color="auto" w:fill="BDD6EE" w:themeFill="accent5" w:themeFillTint="66"/>
          </w:tcPr>
          <w:p w14:paraId="166344CE" w14:textId="46538896" w:rsidR="75BEEA20" w:rsidRDefault="75BEEA20" w:rsidP="75BEEA20"/>
        </w:tc>
      </w:tr>
      <w:tr w:rsidR="75BEEA20" w14:paraId="205A7B50" w14:textId="77777777" w:rsidTr="75BEEA20">
        <w:tc>
          <w:tcPr>
            <w:tcW w:w="4508" w:type="dxa"/>
            <w:shd w:val="clear" w:color="auto" w:fill="C5E0B3" w:themeFill="accent6" w:themeFillTint="66"/>
          </w:tcPr>
          <w:p w14:paraId="14C2DE36" w14:textId="46538896" w:rsidR="75BEEA20" w:rsidRDefault="75BEEA20" w:rsidP="75BEEA20"/>
        </w:tc>
        <w:tc>
          <w:tcPr>
            <w:tcW w:w="4508" w:type="dxa"/>
            <w:shd w:val="clear" w:color="auto" w:fill="BDD6EE" w:themeFill="accent5" w:themeFillTint="66"/>
          </w:tcPr>
          <w:p w14:paraId="319AB067" w14:textId="46538896" w:rsidR="75BEEA20" w:rsidRDefault="75BEEA20" w:rsidP="75BEEA20"/>
        </w:tc>
      </w:tr>
    </w:tbl>
    <w:p w14:paraId="4EEFF173" w14:textId="153BCD9B" w:rsidR="75BEEA20" w:rsidRDefault="75BEEA20" w:rsidP="75BEEA20"/>
    <w:p w14:paraId="3EBCF3C0" w14:textId="7A32DB29" w:rsidR="558D40D1" w:rsidRDefault="558D40D1" w:rsidP="25A836CA">
      <w:pPr>
        <w:rPr>
          <w:b/>
          <w:bCs/>
          <w:sz w:val="28"/>
          <w:szCs w:val="28"/>
          <w:highlight w:val="yellow"/>
        </w:rPr>
      </w:pPr>
      <w:r w:rsidRPr="25A836CA">
        <w:rPr>
          <w:b/>
          <w:bCs/>
          <w:sz w:val="28"/>
          <w:szCs w:val="28"/>
          <w:highlight w:val="yellow"/>
        </w:rPr>
        <w:t xml:space="preserve">Styly a </w:t>
      </w:r>
      <w:proofErr w:type="gramStart"/>
      <w:r w:rsidRPr="25A836CA">
        <w:rPr>
          <w:b/>
          <w:bCs/>
          <w:sz w:val="28"/>
          <w:szCs w:val="28"/>
          <w:highlight w:val="yellow"/>
        </w:rPr>
        <w:t>zarovnání</w:t>
      </w:r>
      <w:r w:rsidR="5F6E5A39" w:rsidRPr="25A836CA">
        <w:rPr>
          <w:b/>
          <w:bCs/>
          <w:sz w:val="28"/>
          <w:szCs w:val="28"/>
          <w:highlight w:val="yellow"/>
        </w:rPr>
        <w:t xml:space="preserve"> - první</w:t>
      </w:r>
      <w:proofErr w:type="gramEnd"/>
      <w:r w:rsidR="5F6E5A39" w:rsidRPr="25A836CA">
        <w:rPr>
          <w:b/>
          <w:bCs/>
          <w:sz w:val="28"/>
          <w:szCs w:val="28"/>
          <w:highlight w:val="yellow"/>
        </w:rPr>
        <w:t xml:space="preserve"> odstavec</w:t>
      </w:r>
    </w:p>
    <w:p w14:paraId="0CEAE1F4" w14:textId="34AE6343" w:rsidR="22397198" w:rsidRDefault="22397198" w:rsidP="25A836CA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25A836CA">
        <w:rPr>
          <w:b/>
          <w:bCs/>
          <w:highlight w:val="yellow"/>
        </w:rPr>
        <w:t>Nakopírovat a přidat odkaz na zdroj</w:t>
      </w:r>
    </w:p>
    <w:p w14:paraId="2A06D1ED" w14:textId="7754247F" w:rsidR="22397198" w:rsidRDefault="22397198" w:rsidP="25A836CA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25A836CA">
        <w:rPr>
          <w:b/>
          <w:bCs/>
          <w:highlight w:val="yellow"/>
        </w:rPr>
        <w:t>Odebrat hypertextové odkazy, čísla komentářů</w:t>
      </w:r>
    </w:p>
    <w:p w14:paraId="4BFD4EB5" w14:textId="2FEE44C3" w:rsidR="45276336" w:rsidRDefault="45276336" w:rsidP="25A836CA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25A836CA">
        <w:rPr>
          <w:b/>
          <w:bCs/>
          <w:highlight w:val="yellow"/>
        </w:rPr>
        <w:t>Písmo Arial, velikost 12, zarovnání do bloku</w:t>
      </w:r>
    </w:p>
    <w:p w14:paraId="77E4C20F" w14:textId="33D1170B" w:rsidR="45276336" w:rsidRDefault="45276336" w:rsidP="25A836CA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25A836CA">
        <w:rPr>
          <w:b/>
          <w:bCs/>
          <w:highlight w:val="yellow"/>
        </w:rPr>
        <w:t xml:space="preserve">Pevné mezery </w:t>
      </w:r>
      <w:r w:rsidR="4863581B" w:rsidRPr="25A836CA">
        <w:rPr>
          <w:b/>
          <w:bCs/>
          <w:highlight w:val="yellow"/>
        </w:rPr>
        <w:t>ALT 0160</w:t>
      </w:r>
    </w:p>
    <w:p w14:paraId="5D2F8DFD" w14:textId="033824A4" w:rsidR="4863581B" w:rsidRDefault="4863581B" w:rsidP="25A836CA">
      <w:pPr>
        <w:pStyle w:val="Odstavecseseznamem"/>
        <w:numPr>
          <w:ilvl w:val="0"/>
          <w:numId w:val="1"/>
        </w:numPr>
        <w:rPr>
          <w:rFonts w:eastAsiaTheme="minorEastAsia"/>
          <w:b/>
          <w:bCs/>
        </w:rPr>
      </w:pPr>
      <w:r w:rsidRPr="5EEA7B59">
        <w:rPr>
          <w:b/>
          <w:bCs/>
          <w:highlight w:val="yellow"/>
        </w:rPr>
        <w:t>Tučné písmo</w:t>
      </w:r>
    </w:p>
    <w:p w14:paraId="0C95BDE6" w14:textId="6F1A4744" w:rsidR="5EEA7B59" w:rsidRPr="00102503" w:rsidRDefault="113543C0" w:rsidP="74CD3B88">
      <w:pPr>
        <w:jc w:val="both"/>
        <w:rPr>
          <w:rFonts w:ascii="Arial" w:eastAsia="Arial" w:hAnsi="Arial" w:cs="Arial"/>
          <w:sz w:val="24"/>
          <w:szCs w:val="24"/>
        </w:rPr>
      </w:pPr>
      <w:r w:rsidRPr="00102503">
        <w:rPr>
          <w:rFonts w:ascii="Arial" w:eastAsia="Arial" w:hAnsi="Arial" w:cs="Arial"/>
          <w:b/>
          <w:bCs/>
          <w:color w:val="202122"/>
          <w:sz w:val="24"/>
          <w:szCs w:val="24"/>
        </w:rPr>
        <w:t>Zoo Praha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 (oficiálně Zoologická zahrada hl. m. Prahy) je </w:t>
      </w:r>
      <w:r w:rsidRPr="00102503">
        <w:rPr>
          <w:rFonts w:ascii="Arial" w:eastAsia="Arial" w:hAnsi="Arial" w:cs="Arial"/>
          <w:sz w:val="24"/>
          <w:szCs w:val="24"/>
        </w:rPr>
        <w:t>zoologická</w:t>
      </w:r>
      <w:r w:rsidR="1C7EA4CE" w:rsidRPr="00102503">
        <w:rPr>
          <w:rFonts w:ascii="Arial" w:eastAsia="Arial" w:hAnsi="Arial" w:cs="Arial"/>
          <w:sz w:val="24"/>
          <w:szCs w:val="24"/>
        </w:rPr>
        <w:t xml:space="preserve"> </w:t>
      </w:r>
      <w:r w:rsidRPr="00102503">
        <w:rPr>
          <w:rFonts w:ascii="Arial" w:eastAsia="Arial" w:hAnsi="Arial" w:cs="Arial"/>
          <w:sz w:val="24"/>
          <w:szCs w:val="24"/>
        </w:rPr>
        <w:t>zahrada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 v</w:t>
      </w:r>
      <w:r w:rsidR="51BBC312" w:rsidRPr="00102503">
        <w:rPr>
          <w:rFonts w:ascii="Arial" w:eastAsia="Arial" w:hAnsi="Arial" w:cs="Arial"/>
          <w:color w:val="202122"/>
          <w:sz w:val="24"/>
          <w:szCs w:val="24"/>
        </w:rPr>
        <w:t xml:space="preserve"> 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dolní části </w:t>
      </w:r>
      <w:r w:rsidRPr="00102503">
        <w:rPr>
          <w:rFonts w:ascii="Arial" w:eastAsia="Arial" w:hAnsi="Arial" w:cs="Arial"/>
          <w:sz w:val="24"/>
          <w:szCs w:val="24"/>
        </w:rPr>
        <w:t>pražské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 </w:t>
      </w:r>
      <w:r w:rsidRPr="00102503">
        <w:rPr>
          <w:rFonts w:ascii="Arial" w:eastAsia="Arial" w:hAnsi="Arial" w:cs="Arial"/>
          <w:sz w:val="24"/>
          <w:szCs w:val="24"/>
        </w:rPr>
        <w:t>Troje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, otevřená </w:t>
      </w:r>
      <w:r w:rsidRPr="00102503">
        <w:rPr>
          <w:rFonts w:ascii="Arial" w:eastAsia="Arial" w:hAnsi="Arial" w:cs="Arial"/>
          <w:sz w:val="24"/>
          <w:szCs w:val="24"/>
        </w:rPr>
        <w:t>28. září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 </w:t>
      </w:r>
      <w:r w:rsidRPr="00102503">
        <w:rPr>
          <w:rFonts w:ascii="Arial" w:eastAsia="Arial" w:hAnsi="Arial" w:cs="Arial"/>
          <w:sz w:val="24"/>
          <w:szCs w:val="24"/>
        </w:rPr>
        <w:t>1931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. Jedná se o příspěvkovou organizaci, jejímž zřizovatelem je </w:t>
      </w:r>
      <w:r w:rsidRPr="00102503">
        <w:rPr>
          <w:rFonts w:ascii="Arial" w:eastAsia="Arial" w:hAnsi="Arial" w:cs="Arial"/>
          <w:sz w:val="24"/>
          <w:szCs w:val="24"/>
        </w:rPr>
        <w:t>Magistrát hlavního města Prahy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>. Jde o zoo s moderními pavilony a expozicemi, která se snaží představovat zvířata v podmínkách, které se co nejvíce blíží jejich přirozenému prostředí, což umožňuje její členitý terén. Podílí se na záchraně mnoha ohrožených živočišných druhů a u</w:t>
      </w:r>
      <w:r w:rsidR="1A67648D" w:rsidRPr="00102503">
        <w:rPr>
          <w:rFonts w:ascii="Arial" w:eastAsia="Arial" w:hAnsi="Arial" w:cs="Arial"/>
          <w:color w:val="202122"/>
          <w:sz w:val="24"/>
          <w:szCs w:val="24"/>
        </w:rPr>
        <w:t xml:space="preserve"> 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některých vede jejich celosvětové plemenné knihy. Světový věhlas získal chov </w:t>
      </w:r>
      <w:r w:rsidRPr="00102503">
        <w:rPr>
          <w:rFonts w:ascii="Arial" w:eastAsia="Arial" w:hAnsi="Arial" w:cs="Arial"/>
          <w:sz w:val="24"/>
          <w:szCs w:val="24"/>
        </w:rPr>
        <w:t>koně Převalského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 xml:space="preserve">; od roku 2011 se realizuje ochranářský projekt </w:t>
      </w:r>
      <w:r w:rsidRPr="00102503">
        <w:rPr>
          <w:rFonts w:ascii="Arial" w:eastAsia="Arial" w:hAnsi="Arial" w:cs="Arial"/>
          <w:sz w:val="24"/>
          <w:szCs w:val="24"/>
        </w:rPr>
        <w:t>Návrat divokých koní</w:t>
      </w:r>
      <w:r w:rsidRPr="00102503">
        <w:rPr>
          <w:rFonts w:ascii="Arial" w:eastAsia="Arial" w:hAnsi="Arial" w:cs="Arial"/>
          <w:color w:val="202122"/>
          <w:sz w:val="24"/>
          <w:szCs w:val="24"/>
        </w:rPr>
        <w:t>.</w:t>
      </w:r>
    </w:p>
    <w:p w14:paraId="7A9E59D3" w14:textId="2188EEC7" w:rsidR="67CBB584" w:rsidRDefault="67CBB584" w:rsidP="41BFDBFE">
      <w:pPr>
        <w:jc w:val="both"/>
        <w:rPr>
          <w:rFonts w:ascii="Arial" w:eastAsia="Arial" w:hAnsi="Arial" w:cs="Arial"/>
          <w:color w:val="202122"/>
          <w:sz w:val="21"/>
          <w:szCs w:val="21"/>
        </w:rPr>
      </w:pPr>
      <w:r w:rsidRPr="41BFDBFE">
        <w:rPr>
          <w:rFonts w:ascii="Arial" w:eastAsia="Arial" w:hAnsi="Arial" w:cs="Arial"/>
          <w:color w:val="202122"/>
          <w:sz w:val="21"/>
          <w:szCs w:val="21"/>
        </w:rPr>
        <w:t xml:space="preserve">Zdroj: </w:t>
      </w:r>
      <w:hyperlink r:id="rId5">
        <w:r w:rsidRPr="41BFDBFE">
          <w:rPr>
            <w:rStyle w:val="Hypertextovodkaz"/>
            <w:rFonts w:ascii="Arial" w:eastAsia="Arial" w:hAnsi="Arial" w:cs="Arial"/>
            <w:sz w:val="21"/>
            <w:szCs w:val="21"/>
          </w:rPr>
          <w:t>https://cs.wikipedia.org/wiki/Zoo_Praha</w:t>
        </w:r>
      </w:hyperlink>
    </w:p>
    <w:p w14:paraId="4B9A9C52" w14:textId="063C5687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3E6F11E9" w14:textId="1EBC8317" w:rsidR="60AE377E" w:rsidRPr="00632219" w:rsidRDefault="60AE377E" w:rsidP="00632219">
      <w:pPr>
        <w:shd w:val="clear" w:color="auto" w:fill="FFE599" w:themeFill="accent4" w:themeFillTint="6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632219">
        <w:rPr>
          <w:rFonts w:ascii="Arial" w:eastAsia="Arial" w:hAnsi="Arial" w:cs="Arial"/>
          <w:b/>
          <w:bCs/>
          <w:sz w:val="24"/>
          <w:szCs w:val="24"/>
        </w:rPr>
        <w:t>ÚKOL ČÍSLO 1</w:t>
      </w:r>
    </w:p>
    <w:p w14:paraId="63A845C8" w14:textId="409EFF73" w:rsidR="3B551BE1" w:rsidRPr="00102503" w:rsidRDefault="3B551BE1" w:rsidP="41BFDBFE">
      <w:pPr>
        <w:jc w:val="both"/>
        <w:rPr>
          <w:rFonts w:ascii="Arial" w:eastAsia="Arial" w:hAnsi="Arial" w:cs="Arial"/>
        </w:rPr>
      </w:pPr>
      <w:r w:rsidRPr="00102503">
        <w:rPr>
          <w:rFonts w:ascii="Arial" w:eastAsia="Arial" w:hAnsi="Arial" w:cs="Arial"/>
        </w:rPr>
        <w:t>Na Wikipedii najdi text o ZOO Praha</w:t>
      </w:r>
    </w:p>
    <w:p w14:paraId="3E7479AB" w14:textId="3D329029" w:rsidR="7E2325E9" w:rsidRPr="00102503" w:rsidRDefault="7E2325E9" w:rsidP="41BFDBFE">
      <w:pPr>
        <w:jc w:val="both"/>
        <w:rPr>
          <w:rFonts w:ascii="Arial" w:eastAsia="Arial" w:hAnsi="Arial" w:cs="Arial"/>
        </w:rPr>
      </w:pPr>
      <w:r w:rsidRPr="00102503">
        <w:rPr>
          <w:rFonts w:ascii="Arial" w:eastAsia="Arial" w:hAnsi="Arial" w:cs="Arial"/>
        </w:rPr>
        <w:t xml:space="preserve">Zkopíruj druhý odstavec (od slova </w:t>
      </w:r>
      <w:r w:rsidRPr="00102503">
        <w:rPr>
          <w:rFonts w:ascii="Arial" w:eastAsia="Arial" w:hAnsi="Arial" w:cs="Arial"/>
          <w:b/>
          <w:bCs/>
        </w:rPr>
        <w:t>Dlouhodobě</w:t>
      </w:r>
      <w:proofErr w:type="gramStart"/>
      <w:r w:rsidRPr="00102503">
        <w:rPr>
          <w:rFonts w:ascii="Arial" w:eastAsia="Arial" w:hAnsi="Arial" w:cs="Arial"/>
        </w:rPr>
        <w:t xml:space="preserve"> ….</w:t>
      </w:r>
      <w:proofErr w:type="gramEnd"/>
      <w:r w:rsidRPr="00102503">
        <w:rPr>
          <w:rFonts w:ascii="Arial" w:eastAsia="Arial" w:hAnsi="Arial" w:cs="Arial"/>
        </w:rPr>
        <w:t xml:space="preserve">. … až po </w:t>
      </w:r>
      <w:r w:rsidRPr="00102503">
        <w:rPr>
          <w:rFonts w:ascii="Arial" w:eastAsia="Arial" w:hAnsi="Arial" w:cs="Arial"/>
          <w:b/>
          <w:bCs/>
        </w:rPr>
        <w:t>Petřín</w:t>
      </w:r>
      <w:r w:rsidRPr="00102503">
        <w:rPr>
          <w:rFonts w:ascii="Arial" w:eastAsia="Arial" w:hAnsi="Arial" w:cs="Arial"/>
        </w:rPr>
        <w:t>.)</w:t>
      </w:r>
    </w:p>
    <w:p w14:paraId="036CA87B" w14:textId="14063632" w:rsidR="775D3704" w:rsidRPr="00102503" w:rsidRDefault="775D3704" w:rsidP="41BFDBFE">
      <w:pPr>
        <w:jc w:val="both"/>
        <w:rPr>
          <w:rFonts w:ascii="Arial" w:eastAsia="Arial" w:hAnsi="Arial" w:cs="Arial"/>
        </w:rPr>
      </w:pPr>
      <w:r w:rsidRPr="00102503">
        <w:rPr>
          <w:rFonts w:ascii="Arial" w:eastAsia="Arial" w:hAnsi="Arial" w:cs="Arial"/>
        </w:rPr>
        <w:t>Odstraň hypertextové odkazy a čísla komentářů.</w:t>
      </w:r>
    </w:p>
    <w:p w14:paraId="5C0C3451" w14:textId="35F3E9F1" w:rsidR="775D3704" w:rsidRPr="00102503" w:rsidRDefault="775D3704" w:rsidP="41BFDBFE">
      <w:pPr>
        <w:jc w:val="both"/>
        <w:rPr>
          <w:rFonts w:ascii="Arial" w:eastAsia="Arial" w:hAnsi="Arial" w:cs="Arial"/>
        </w:rPr>
      </w:pPr>
      <w:r w:rsidRPr="00102503">
        <w:rPr>
          <w:rFonts w:ascii="Arial" w:eastAsia="Arial" w:hAnsi="Arial" w:cs="Arial"/>
        </w:rPr>
        <w:t>Odstavec zformátuj takto: písmo Arial, velikost 12, zarovnání do bloku.</w:t>
      </w:r>
    </w:p>
    <w:p w14:paraId="7DF84233" w14:textId="44A8B030" w:rsidR="41BFDBFE" w:rsidRPr="00102503" w:rsidRDefault="775D3704" w:rsidP="00632219">
      <w:pPr>
        <w:jc w:val="both"/>
        <w:rPr>
          <w:rFonts w:ascii="Arial" w:eastAsia="Arial" w:hAnsi="Arial" w:cs="Arial"/>
        </w:rPr>
      </w:pPr>
      <w:r w:rsidRPr="00102503">
        <w:rPr>
          <w:rFonts w:ascii="Arial" w:eastAsia="Arial" w:hAnsi="Arial" w:cs="Arial"/>
        </w:rPr>
        <w:t>Pod text vlož tuto tabulku</w:t>
      </w:r>
      <w:r w:rsidR="00632219" w:rsidRPr="00102503">
        <w:rPr>
          <w:rFonts w:ascii="Arial" w:eastAsia="Arial" w:hAnsi="Arial" w:cs="Arial"/>
        </w:rPr>
        <w:t xml:space="preserve"> a pak ji vyplň</w:t>
      </w:r>
    </w:p>
    <w:p w14:paraId="7E53F698" w14:textId="0726D79E" w:rsidR="00632219" w:rsidRDefault="00102503" w:rsidP="41BFDBF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1"/>
          <w:szCs w:val="21"/>
        </w:rPr>
        <w:drawing>
          <wp:inline distT="0" distB="0" distL="0" distR="0" wp14:anchorId="662D1E68" wp14:editId="3D01BFC6">
            <wp:extent cx="5731510" cy="1248410"/>
            <wp:effectExtent l="0" t="0" r="254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38FB" w14:textId="77777777" w:rsidR="00632219" w:rsidRDefault="00632219" w:rsidP="41BFDBFE">
      <w:pPr>
        <w:jc w:val="both"/>
        <w:rPr>
          <w:rFonts w:ascii="Arial" w:eastAsia="Arial" w:hAnsi="Arial" w:cs="Arial"/>
          <w:sz w:val="24"/>
          <w:szCs w:val="24"/>
        </w:rPr>
      </w:pPr>
    </w:p>
    <w:p w14:paraId="069F56E6" w14:textId="0202D156" w:rsidR="51433E63" w:rsidRDefault="51433E63" w:rsidP="00102503">
      <w:pPr>
        <w:rPr>
          <w:rFonts w:ascii="Arial" w:eastAsia="Arial" w:hAnsi="Arial" w:cs="Arial"/>
          <w:sz w:val="24"/>
          <w:szCs w:val="24"/>
        </w:rPr>
      </w:pPr>
      <w:r w:rsidRPr="41BFDBFE">
        <w:rPr>
          <w:rFonts w:ascii="Arial" w:eastAsia="Arial" w:hAnsi="Arial" w:cs="Arial"/>
          <w:sz w:val="24"/>
          <w:szCs w:val="24"/>
        </w:rPr>
        <w:t xml:space="preserve">Údaje k doplnění najdeš na </w:t>
      </w:r>
      <w:r w:rsidR="00102503">
        <w:rPr>
          <w:rFonts w:ascii="Arial" w:eastAsia="Arial" w:hAnsi="Arial" w:cs="Arial"/>
          <w:sz w:val="24"/>
          <w:szCs w:val="24"/>
        </w:rPr>
        <w:t xml:space="preserve">stránce: </w:t>
      </w:r>
      <w:hyperlink r:id="rId7" w:history="1">
        <w:r w:rsidR="00102503" w:rsidRPr="00F10325">
          <w:rPr>
            <w:rStyle w:val="Hypertextovodkaz"/>
            <w:rFonts w:ascii="Arial" w:eastAsia="Arial" w:hAnsi="Arial" w:cs="Arial"/>
            <w:sz w:val="24"/>
            <w:szCs w:val="24"/>
          </w:rPr>
          <w:t>https://www.czechtourism.cz/cms/getmedia/df4acbef-2a61-4717-aa31-fb8f4e6b7dfc/NTC-2020-TOP50-REVIZE.pdf</w:t>
        </w:r>
      </w:hyperlink>
    </w:p>
    <w:p w14:paraId="722BB2DB" w14:textId="10D616E2" w:rsidR="41BFDBFE" w:rsidRDefault="41BFDBFE" w:rsidP="41BFDBFE">
      <w:pPr>
        <w:jc w:val="both"/>
        <w:rPr>
          <w:rFonts w:ascii="Arial" w:eastAsia="Arial" w:hAnsi="Arial" w:cs="Arial"/>
          <w:sz w:val="24"/>
          <w:szCs w:val="24"/>
        </w:rPr>
      </w:pPr>
    </w:p>
    <w:p w14:paraId="58B501B5" w14:textId="5B572DF1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43DD264A" w14:textId="3FA5A641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6CE71425" w14:textId="07A05B0F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153D3F05" w14:textId="5D458752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4F24BF84" w14:textId="07601C31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35FC01DB" w14:textId="108C7EE2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7B09FB5A" w14:textId="0D7C844F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75D1E5B7" w14:textId="5D24CA50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5B5D169D" w14:textId="7B155737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75CF64D7" w14:textId="4F00C876" w:rsidR="41BFDBFE" w:rsidRDefault="41BFDBFE" w:rsidP="41BFDBFE">
      <w:pPr>
        <w:jc w:val="both"/>
        <w:rPr>
          <w:rFonts w:ascii="Arial" w:eastAsia="Arial" w:hAnsi="Arial" w:cs="Arial"/>
          <w:sz w:val="21"/>
          <w:szCs w:val="21"/>
        </w:rPr>
      </w:pPr>
    </w:p>
    <w:p w14:paraId="42BBC75E" w14:textId="0708A38D" w:rsidR="74CD3B88" w:rsidRDefault="74CD3B88" w:rsidP="74CD3B88">
      <w:pPr>
        <w:jc w:val="both"/>
        <w:rPr>
          <w:rFonts w:ascii="Arial" w:eastAsia="Arial" w:hAnsi="Arial" w:cs="Arial"/>
          <w:color w:val="202122"/>
          <w:sz w:val="21"/>
          <w:szCs w:val="21"/>
        </w:rPr>
      </w:pPr>
    </w:p>
    <w:sectPr w:rsidR="74CD3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90443"/>
    <w:multiLevelType w:val="hybridMultilevel"/>
    <w:tmpl w:val="4754C358"/>
    <w:lvl w:ilvl="0" w:tplc="C4324C2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77CC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C42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8B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05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E0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29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A9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C0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25F4A"/>
    <w:rsid w:val="00102503"/>
    <w:rsid w:val="00632219"/>
    <w:rsid w:val="00980CF1"/>
    <w:rsid w:val="00F3367E"/>
    <w:rsid w:val="04CC2713"/>
    <w:rsid w:val="06555E8C"/>
    <w:rsid w:val="0AF94E31"/>
    <w:rsid w:val="0B2EAE46"/>
    <w:rsid w:val="0BA31BB9"/>
    <w:rsid w:val="0C3C4C30"/>
    <w:rsid w:val="0EA7DB92"/>
    <w:rsid w:val="0F864027"/>
    <w:rsid w:val="10614014"/>
    <w:rsid w:val="113543C0"/>
    <w:rsid w:val="119181BE"/>
    <w:rsid w:val="11F01FB3"/>
    <w:rsid w:val="12DDD457"/>
    <w:rsid w:val="1514A2D6"/>
    <w:rsid w:val="157ACB0D"/>
    <w:rsid w:val="16C7D678"/>
    <w:rsid w:val="17606E2B"/>
    <w:rsid w:val="1918D5FF"/>
    <w:rsid w:val="19E318A2"/>
    <w:rsid w:val="1A67648D"/>
    <w:rsid w:val="1BF9E054"/>
    <w:rsid w:val="1C0F7106"/>
    <w:rsid w:val="1C7EA4CE"/>
    <w:rsid w:val="1F21AD53"/>
    <w:rsid w:val="200BD527"/>
    <w:rsid w:val="20F3E251"/>
    <w:rsid w:val="22397198"/>
    <w:rsid w:val="235787F6"/>
    <w:rsid w:val="251C7A17"/>
    <w:rsid w:val="25A836CA"/>
    <w:rsid w:val="26368300"/>
    <w:rsid w:val="27063379"/>
    <w:rsid w:val="294E71FE"/>
    <w:rsid w:val="2B567554"/>
    <w:rsid w:val="2BF25F4A"/>
    <w:rsid w:val="2CDACAF1"/>
    <w:rsid w:val="2DB83874"/>
    <w:rsid w:val="2FC8A54B"/>
    <w:rsid w:val="31A0D8B2"/>
    <w:rsid w:val="34EE857D"/>
    <w:rsid w:val="35A4995C"/>
    <w:rsid w:val="363C9AE3"/>
    <w:rsid w:val="36F2A589"/>
    <w:rsid w:val="3B2E929B"/>
    <w:rsid w:val="3B551BE1"/>
    <w:rsid w:val="3B551E5A"/>
    <w:rsid w:val="3F80820F"/>
    <w:rsid w:val="3FCA54CC"/>
    <w:rsid w:val="41BFDBFE"/>
    <w:rsid w:val="43291B23"/>
    <w:rsid w:val="4405C468"/>
    <w:rsid w:val="449DC5EF"/>
    <w:rsid w:val="45276336"/>
    <w:rsid w:val="45A194C9"/>
    <w:rsid w:val="4863581B"/>
    <w:rsid w:val="49D75F49"/>
    <w:rsid w:val="4AC1871D"/>
    <w:rsid w:val="51433E63"/>
    <w:rsid w:val="51BBC312"/>
    <w:rsid w:val="524B9DA2"/>
    <w:rsid w:val="52880557"/>
    <w:rsid w:val="53651932"/>
    <w:rsid w:val="5428209F"/>
    <w:rsid w:val="5542B9CA"/>
    <w:rsid w:val="558D40D1"/>
    <w:rsid w:val="56F7FCB7"/>
    <w:rsid w:val="57F68270"/>
    <w:rsid w:val="599252D1"/>
    <w:rsid w:val="59D45AB6"/>
    <w:rsid w:val="5A11B53F"/>
    <w:rsid w:val="5A99A464"/>
    <w:rsid w:val="5C2EE79D"/>
    <w:rsid w:val="5EE9E63F"/>
    <w:rsid w:val="5EEA7B59"/>
    <w:rsid w:val="5F6E5A39"/>
    <w:rsid w:val="60AE377E"/>
    <w:rsid w:val="6256593A"/>
    <w:rsid w:val="6354B13D"/>
    <w:rsid w:val="6484480E"/>
    <w:rsid w:val="655927C3"/>
    <w:rsid w:val="67CBB584"/>
    <w:rsid w:val="6F62126E"/>
    <w:rsid w:val="705746BF"/>
    <w:rsid w:val="7228832F"/>
    <w:rsid w:val="74CD3B88"/>
    <w:rsid w:val="75773913"/>
    <w:rsid w:val="75BEEA20"/>
    <w:rsid w:val="775D3704"/>
    <w:rsid w:val="7A3181D9"/>
    <w:rsid w:val="7D2CA917"/>
    <w:rsid w:val="7E1ACB28"/>
    <w:rsid w:val="7E23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5F4A"/>
  <w15:chartTrackingRefBased/>
  <w15:docId w15:val="{63BE1F8F-D4B3-49E2-8DC0-F088CC9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zechtourism.cz/cms/getmedia/df4acbef-2a61-4717-aa31-fb8f4e6b7dfc/NTC-2020-TOP50-REVI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s.wikipedia.org/wiki/Zoo_Prah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Martina Vaněčková</cp:lastModifiedBy>
  <cp:revision>3</cp:revision>
  <cp:lastPrinted>2021-12-09T10:47:00Z</cp:lastPrinted>
  <dcterms:created xsi:type="dcterms:W3CDTF">2021-12-09T10:48:00Z</dcterms:created>
  <dcterms:modified xsi:type="dcterms:W3CDTF">2021-12-09T10:55:00Z</dcterms:modified>
</cp:coreProperties>
</file>