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A5747" w:rsidTr="006A5747">
        <w:tc>
          <w:tcPr>
            <w:tcW w:w="1510" w:type="dxa"/>
          </w:tcPr>
          <w:p w:rsidR="006A5747" w:rsidRDefault="006A5747"/>
        </w:tc>
        <w:tc>
          <w:tcPr>
            <w:tcW w:w="1510" w:type="dxa"/>
          </w:tcPr>
          <w:p w:rsidR="006A5747" w:rsidRDefault="006A5747">
            <w:r>
              <w:t>1.</w:t>
            </w:r>
          </w:p>
        </w:tc>
        <w:tc>
          <w:tcPr>
            <w:tcW w:w="1510" w:type="dxa"/>
          </w:tcPr>
          <w:p w:rsidR="006A5747" w:rsidRDefault="006A5747">
            <w:r>
              <w:t>2.</w:t>
            </w:r>
          </w:p>
        </w:tc>
        <w:tc>
          <w:tcPr>
            <w:tcW w:w="1510" w:type="dxa"/>
          </w:tcPr>
          <w:p w:rsidR="006A5747" w:rsidRDefault="006A5747">
            <w:r>
              <w:t>3.</w:t>
            </w:r>
          </w:p>
        </w:tc>
        <w:tc>
          <w:tcPr>
            <w:tcW w:w="1511" w:type="dxa"/>
          </w:tcPr>
          <w:p w:rsidR="006A5747" w:rsidRDefault="006A5747">
            <w:r>
              <w:t>4.</w:t>
            </w:r>
          </w:p>
        </w:tc>
        <w:tc>
          <w:tcPr>
            <w:tcW w:w="1511" w:type="dxa"/>
          </w:tcPr>
          <w:p w:rsidR="006A5747" w:rsidRDefault="006A5747">
            <w:r>
              <w:t>5.</w:t>
            </w:r>
          </w:p>
        </w:tc>
      </w:tr>
      <w:tr w:rsidR="006A5747" w:rsidTr="006A5747">
        <w:tc>
          <w:tcPr>
            <w:tcW w:w="1510" w:type="dxa"/>
          </w:tcPr>
          <w:p w:rsidR="006A5747" w:rsidRDefault="006A5747">
            <w:r>
              <w:t>PONDĚLÍ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0" w:type="dxa"/>
          </w:tcPr>
          <w:p w:rsidR="006A5747" w:rsidRDefault="006A5747">
            <w:r>
              <w:t>MATEMATIKA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1" w:type="dxa"/>
          </w:tcPr>
          <w:p w:rsidR="006A5747" w:rsidRDefault="006A5747">
            <w:r>
              <w:t>NÁŠ SVĚT</w:t>
            </w:r>
          </w:p>
        </w:tc>
        <w:tc>
          <w:tcPr>
            <w:tcW w:w="1511" w:type="dxa"/>
          </w:tcPr>
          <w:p w:rsidR="006A5747" w:rsidRDefault="006A5747">
            <w:r>
              <w:t>HUDEBNÍ VÝCHOVA</w:t>
            </w:r>
          </w:p>
        </w:tc>
      </w:tr>
      <w:tr w:rsidR="006A5747" w:rsidTr="006A5747">
        <w:tc>
          <w:tcPr>
            <w:tcW w:w="1510" w:type="dxa"/>
          </w:tcPr>
          <w:p w:rsidR="006A5747" w:rsidRDefault="006A5747">
            <w:r>
              <w:t>ÚTERÝ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0" w:type="dxa"/>
          </w:tcPr>
          <w:p w:rsidR="006A5747" w:rsidRDefault="006A5747">
            <w:r>
              <w:t>TĚLESNÁ VÝCHOVA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1" w:type="dxa"/>
          </w:tcPr>
          <w:p w:rsidR="006A5747" w:rsidRDefault="006A5747">
            <w:r>
              <w:t>MATEMATIKA</w:t>
            </w:r>
          </w:p>
        </w:tc>
        <w:tc>
          <w:tcPr>
            <w:tcW w:w="1511" w:type="dxa"/>
          </w:tcPr>
          <w:p w:rsidR="006A5747" w:rsidRDefault="006A5747"/>
        </w:tc>
      </w:tr>
      <w:tr w:rsidR="006A5747" w:rsidTr="006A5747">
        <w:tc>
          <w:tcPr>
            <w:tcW w:w="1510" w:type="dxa"/>
          </w:tcPr>
          <w:p w:rsidR="006A5747" w:rsidRDefault="006A5747">
            <w:r>
              <w:t>STŘEDA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0" w:type="dxa"/>
          </w:tcPr>
          <w:p w:rsidR="006A5747" w:rsidRDefault="006A5747">
            <w:r>
              <w:t>MATEMATIKA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1" w:type="dxa"/>
          </w:tcPr>
          <w:p w:rsidR="006A5747" w:rsidRDefault="006A5747">
            <w:r>
              <w:t>TĚLESNÁ VÝCHOVA</w:t>
            </w:r>
          </w:p>
        </w:tc>
        <w:tc>
          <w:tcPr>
            <w:tcW w:w="1511" w:type="dxa"/>
          </w:tcPr>
          <w:p w:rsidR="006A5747" w:rsidRDefault="006A5747"/>
        </w:tc>
      </w:tr>
      <w:tr w:rsidR="006A5747" w:rsidTr="006A5747">
        <w:tc>
          <w:tcPr>
            <w:tcW w:w="1510" w:type="dxa"/>
          </w:tcPr>
          <w:p w:rsidR="006A5747" w:rsidRDefault="006A5747">
            <w:r>
              <w:t>ČTVRTEK</w:t>
            </w:r>
          </w:p>
        </w:tc>
        <w:tc>
          <w:tcPr>
            <w:tcW w:w="1510" w:type="dxa"/>
          </w:tcPr>
          <w:p w:rsidR="006A5747" w:rsidRDefault="006A5747">
            <w:r>
              <w:t>TĚLESNÁ VÝCHOVA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0" w:type="dxa"/>
          </w:tcPr>
          <w:p w:rsidR="006A5747" w:rsidRDefault="006A5747">
            <w:r>
              <w:t>MATEMATIKA</w:t>
            </w:r>
          </w:p>
        </w:tc>
        <w:tc>
          <w:tcPr>
            <w:tcW w:w="1511" w:type="dxa"/>
          </w:tcPr>
          <w:p w:rsidR="006A5747" w:rsidRDefault="006A5747">
            <w:r>
              <w:t>NÁŠ SVĚT</w:t>
            </w:r>
          </w:p>
        </w:tc>
        <w:tc>
          <w:tcPr>
            <w:tcW w:w="1511" w:type="dxa"/>
          </w:tcPr>
          <w:p w:rsidR="006A5747" w:rsidRDefault="006A5747"/>
        </w:tc>
      </w:tr>
      <w:tr w:rsidR="006A5747" w:rsidTr="006A5747">
        <w:tc>
          <w:tcPr>
            <w:tcW w:w="1510" w:type="dxa"/>
          </w:tcPr>
          <w:p w:rsidR="006A5747" w:rsidRDefault="006A5747">
            <w:r>
              <w:t>PÁTEK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0" w:type="dxa"/>
          </w:tcPr>
          <w:p w:rsidR="006A5747" w:rsidRDefault="006A5747">
            <w:r>
              <w:t>MATEMATIKA</w:t>
            </w:r>
          </w:p>
        </w:tc>
        <w:tc>
          <w:tcPr>
            <w:tcW w:w="1510" w:type="dxa"/>
          </w:tcPr>
          <w:p w:rsidR="006A5747" w:rsidRDefault="006A5747">
            <w:r>
              <w:t>ČESKÝ JAZYK</w:t>
            </w:r>
          </w:p>
        </w:tc>
        <w:tc>
          <w:tcPr>
            <w:tcW w:w="1511" w:type="dxa"/>
          </w:tcPr>
          <w:p w:rsidR="006A5747" w:rsidRDefault="006A5747">
            <w:r>
              <w:t>VÝTVARNÁ VÝCHOVA</w:t>
            </w:r>
          </w:p>
        </w:tc>
        <w:tc>
          <w:tcPr>
            <w:tcW w:w="1511" w:type="dxa"/>
          </w:tcPr>
          <w:p w:rsidR="006A5747" w:rsidRDefault="006A5747">
            <w:r>
              <w:t>PRACOVNÍ ČINNOSTI</w:t>
            </w:r>
            <w:bookmarkStart w:id="0" w:name="_GoBack"/>
            <w:bookmarkEnd w:id="0"/>
          </w:p>
        </w:tc>
      </w:tr>
    </w:tbl>
    <w:p w:rsidR="006A5747" w:rsidRDefault="006A5747"/>
    <w:sectPr w:rsidR="006A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47"/>
    <w:rsid w:val="006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2316"/>
  <w15:chartTrackingRefBased/>
  <w15:docId w15:val="{B5003DAD-C442-4687-96FD-818D73A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Burian</dc:creator>
  <cp:keywords/>
  <dc:description/>
  <cp:lastModifiedBy>Michal Burian</cp:lastModifiedBy>
  <cp:revision>1</cp:revision>
  <dcterms:created xsi:type="dcterms:W3CDTF">2019-08-28T15:24:00Z</dcterms:created>
  <dcterms:modified xsi:type="dcterms:W3CDTF">2019-08-28T15:29:00Z</dcterms:modified>
</cp:coreProperties>
</file>