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A886" w14:textId="39C675AD" w:rsidR="00000000" w:rsidRDefault="00CE1CDF" w:rsidP="00CE1CDF">
      <w:pPr>
        <w:jc w:val="center"/>
      </w:pPr>
      <w:r>
        <w:t>Měsíční plán</w:t>
      </w:r>
      <w:r w:rsidR="004206F3">
        <w:t xml:space="preserve"> ŠD</w:t>
      </w:r>
      <w:r>
        <w:t xml:space="preserve"> Březnice</w:t>
      </w:r>
    </w:p>
    <w:p w14:paraId="0133E5BD" w14:textId="50512209" w:rsidR="00CE1CDF" w:rsidRPr="004206F3" w:rsidRDefault="00CE1CDF" w:rsidP="00CE1CDF">
      <w:pPr>
        <w:jc w:val="center"/>
        <w:rPr>
          <w:b/>
          <w:bCs/>
          <w:sz w:val="32"/>
          <w:szCs w:val="32"/>
          <w:u w:val="single"/>
        </w:rPr>
      </w:pPr>
      <w:r w:rsidRPr="004206F3">
        <w:rPr>
          <w:b/>
          <w:bCs/>
          <w:sz w:val="32"/>
          <w:szCs w:val="32"/>
          <w:u w:val="single"/>
        </w:rPr>
        <w:t>Plán na měsíc prosinec 20</w:t>
      </w:r>
      <w:r w:rsidR="004206F3" w:rsidRPr="004206F3">
        <w:rPr>
          <w:b/>
          <w:bCs/>
          <w:sz w:val="32"/>
          <w:szCs w:val="32"/>
          <w:u w:val="single"/>
        </w:rPr>
        <w:t>23</w:t>
      </w:r>
    </w:p>
    <w:p w14:paraId="3F013AF5" w14:textId="77777777" w:rsidR="00CE1CDF" w:rsidRDefault="00CE1CDF" w:rsidP="00CE1CDF">
      <w:pPr>
        <w:jc w:val="center"/>
        <w:rPr>
          <w:b/>
          <w:i/>
          <w:sz w:val="32"/>
          <w:szCs w:val="32"/>
        </w:rPr>
      </w:pPr>
      <w:r w:rsidRPr="00CE1CDF">
        <w:rPr>
          <w:b/>
          <w:i/>
          <w:sz w:val="32"/>
          <w:szCs w:val="32"/>
        </w:rPr>
        <w:t>Pomáháme si</w:t>
      </w:r>
      <w:r>
        <w:rPr>
          <w:b/>
          <w:i/>
          <w:sz w:val="32"/>
          <w:szCs w:val="32"/>
        </w:rPr>
        <w:t xml:space="preserve"> nejen o Vánocích</w:t>
      </w:r>
    </w:p>
    <w:p w14:paraId="2D3FA4CB" w14:textId="09ACDDFA" w:rsidR="00CE1CDF" w:rsidRPr="004206F3" w:rsidRDefault="004206F3" w:rsidP="004206F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Cíl: Žáci si osvojují prosincové svátky a ví, jak si můžeme pomáhat</w:t>
      </w:r>
    </w:p>
    <w:p w14:paraId="014FE4D1" w14:textId="2522B9C7" w:rsidR="004206F3" w:rsidRDefault="004206F3" w:rsidP="00CE1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Svatý Mikuláš – tvoříme masky na sv. Mikuláše</w:t>
      </w:r>
    </w:p>
    <w:p w14:paraId="7DA1D23D" w14:textId="4E7BE012" w:rsidR="00CE1CDF" w:rsidRDefault="004206F3" w:rsidP="00CE1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Komunitní </w:t>
      </w:r>
      <w:proofErr w:type="gramStart"/>
      <w:r>
        <w:rPr>
          <w:sz w:val="24"/>
          <w:szCs w:val="24"/>
        </w:rPr>
        <w:t>kruh - p</w:t>
      </w:r>
      <w:r w:rsidR="00CE1CDF">
        <w:rPr>
          <w:sz w:val="24"/>
          <w:szCs w:val="24"/>
        </w:rPr>
        <w:t>ovídáme</w:t>
      </w:r>
      <w:proofErr w:type="gramEnd"/>
      <w:r w:rsidR="00CE1CDF">
        <w:rPr>
          <w:sz w:val="24"/>
          <w:szCs w:val="24"/>
        </w:rPr>
        <w:t xml:space="preserve"> si o Vánocích, jaké byly dříve</w:t>
      </w:r>
      <w:r>
        <w:rPr>
          <w:sz w:val="24"/>
          <w:szCs w:val="24"/>
        </w:rPr>
        <w:t xml:space="preserve"> a </w:t>
      </w:r>
      <w:r w:rsidR="00CE1CDF">
        <w:rPr>
          <w:sz w:val="24"/>
          <w:szCs w:val="24"/>
        </w:rPr>
        <w:t>dnes</w:t>
      </w:r>
    </w:p>
    <w:p w14:paraId="440B6DD7" w14:textId="08DF0A9D" w:rsidR="00CE1CDF" w:rsidRDefault="004206F3" w:rsidP="00CE1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Vánoce – tvoříme dekorace na Vánoce</w:t>
      </w:r>
    </w:p>
    <w:p w14:paraId="57BEF7A8" w14:textId="7E05FC5C" w:rsidR="00AE1167" w:rsidRPr="004206F3" w:rsidRDefault="004206F3" w:rsidP="004206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Komunitní </w:t>
      </w:r>
      <w:proofErr w:type="gramStart"/>
      <w:r>
        <w:rPr>
          <w:sz w:val="24"/>
          <w:szCs w:val="24"/>
        </w:rPr>
        <w:t>kruh - j</w:t>
      </w:r>
      <w:r w:rsidR="00AE1167">
        <w:rPr>
          <w:sz w:val="24"/>
          <w:szCs w:val="24"/>
        </w:rPr>
        <w:t>ak</w:t>
      </w:r>
      <w:proofErr w:type="gramEnd"/>
      <w:r w:rsidR="00AE1167">
        <w:rPr>
          <w:sz w:val="24"/>
          <w:szCs w:val="24"/>
        </w:rPr>
        <w:t xml:space="preserve"> si pomáháme</w:t>
      </w:r>
      <w:r>
        <w:rPr>
          <w:sz w:val="24"/>
          <w:szCs w:val="24"/>
        </w:rPr>
        <w:t>,</w:t>
      </w:r>
      <w:r w:rsidR="00AE1167">
        <w:rPr>
          <w:sz w:val="24"/>
          <w:szCs w:val="24"/>
        </w:rPr>
        <w:t xml:space="preserve"> kde všude si můžeme pomáhat,</w:t>
      </w:r>
      <w:r>
        <w:rPr>
          <w:sz w:val="24"/>
          <w:szCs w:val="24"/>
        </w:rPr>
        <w:t xml:space="preserve"> p</w:t>
      </w:r>
      <w:r w:rsidR="00AE1167" w:rsidRPr="004206F3">
        <w:rPr>
          <w:sz w:val="24"/>
          <w:szCs w:val="24"/>
        </w:rPr>
        <w:t>roč si lidé pomáhají, proč je důležité nabídnout pomocnou ruku</w:t>
      </w:r>
    </w:p>
    <w:p w14:paraId="542FD9FF" w14:textId="77777777" w:rsidR="00AE1167" w:rsidRDefault="00AE1167" w:rsidP="00AE1167">
      <w:pPr>
        <w:pStyle w:val="Odstavecseseznamem"/>
        <w:rPr>
          <w:sz w:val="24"/>
          <w:szCs w:val="24"/>
        </w:rPr>
      </w:pPr>
    </w:p>
    <w:p w14:paraId="4ACAF00A" w14:textId="77777777" w:rsidR="00AE1167" w:rsidRPr="00F911B1" w:rsidRDefault="00AE1167" w:rsidP="00F911B1">
      <w:pPr>
        <w:rPr>
          <w:b/>
          <w:i/>
          <w:sz w:val="28"/>
          <w:szCs w:val="28"/>
        </w:rPr>
      </w:pPr>
      <w:r w:rsidRPr="00F911B1">
        <w:rPr>
          <w:b/>
          <w:i/>
          <w:sz w:val="28"/>
          <w:szCs w:val="28"/>
        </w:rPr>
        <w:t>Odpočinkové a rekreační činnosti</w:t>
      </w:r>
    </w:p>
    <w:p w14:paraId="666798C1" w14:textId="77777777" w:rsidR="00AE1167" w:rsidRDefault="00AE1167" w:rsidP="00F911B1">
      <w:pPr>
        <w:pStyle w:val="Odstavecseseznamem"/>
        <w:numPr>
          <w:ilvl w:val="0"/>
          <w:numId w:val="2"/>
        </w:numPr>
      </w:pPr>
      <w:r>
        <w:t>Společenské hry u stolečků</w:t>
      </w:r>
    </w:p>
    <w:p w14:paraId="33C957F8" w14:textId="18341D0F" w:rsidR="004206F3" w:rsidRDefault="004206F3" w:rsidP="00F911B1">
      <w:pPr>
        <w:pStyle w:val="Odstavecseseznamem"/>
        <w:numPr>
          <w:ilvl w:val="0"/>
          <w:numId w:val="2"/>
        </w:numPr>
      </w:pPr>
      <w:r>
        <w:t>Poslech hudby</w:t>
      </w:r>
    </w:p>
    <w:p w14:paraId="2F5C1E3F" w14:textId="77777777" w:rsidR="00AE1167" w:rsidRDefault="00AE1167" w:rsidP="00AE1167">
      <w:pPr>
        <w:pStyle w:val="Odstavecseseznamem"/>
        <w:numPr>
          <w:ilvl w:val="0"/>
          <w:numId w:val="2"/>
        </w:numPr>
      </w:pPr>
      <w:r>
        <w:t>Četba na pokračování</w:t>
      </w:r>
    </w:p>
    <w:p w14:paraId="7C013392" w14:textId="6F89B4ED" w:rsidR="00AE1167" w:rsidRDefault="00AE1167" w:rsidP="00AE1167">
      <w:pPr>
        <w:pStyle w:val="Odstavecseseznamem"/>
        <w:numPr>
          <w:ilvl w:val="0"/>
          <w:numId w:val="2"/>
        </w:numPr>
      </w:pPr>
      <w:r>
        <w:t>Volné malování</w:t>
      </w:r>
      <w:r w:rsidR="004206F3">
        <w:t xml:space="preserve">, </w:t>
      </w:r>
      <w:r>
        <w:t>obkreslování šablon</w:t>
      </w:r>
      <w:r w:rsidR="004206F3">
        <w:t>, antistresové omalovánky</w:t>
      </w:r>
    </w:p>
    <w:p w14:paraId="55245C54" w14:textId="77777777" w:rsidR="00AE1167" w:rsidRDefault="00AE1167" w:rsidP="00AE1167">
      <w:pPr>
        <w:pStyle w:val="Odstavecseseznamem"/>
        <w:numPr>
          <w:ilvl w:val="0"/>
          <w:numId w:val="2"/>
        </w:numPr>
      </w:pPr>
      <w:r>
        <w:t>Konstruktivní hry na koberci</w:t>
      </w:r>
    </w:p>
    <w:p w14:paraId="6EF6D8C1" w14:textId="77777777" w:rsidR="00AE1167" w:rsidRDefault="00AE1167" w:rsidP="00AE1167">
      <w:pPr>
        <w:pStyle w:val="Odstavecseseznamem"/>
        <w:numPr>
          <w:ilvl w:val="0"/>
          <w:numId w:val="2"/>
        </w:numPr>
      </w:pPr>
      <w:r>
        <w:t>Tvořivé námětové hry</w:t>
      </w:r>
    </w:p>
    <w:p w14:paraId="3807E4B9" w14:textId="77777777" w:rsidR="00AE1167" w:rsidRDefault="00AE1167" w:rsidP="00F911B1">
      <w:pPr>
        <w:rPr>
          <w:b/>
          <w:i/>
          <w:sz w:val="28"/>
          <w:szCs w:val="28"/>
        </w:rPr>
      </w:pPr>
      <w:r w:rsidRPr="00F911B1">
        <w:rPr>
          <w:b/>
          <w:i/>
          <w:sz w:val="28"/>
          <w:szCs w:val="28"/>
        </w:rPr>
        <w:t>Zájmové činnosti</w:t>
      </w:r>
    </w:p>
    <w:p w14:paraId="21DE5763" w14:textId="77777777" w:rsidR="00F911B1" w:rsidRDefault="00F911B1" w:rsidP="00F911B1">
      <w:pPr>
        <w:pStyle w:val="Odstavecseseznamem"/>
        <w:numPr>
          <w:ilvl w:val="0"/>
          <w:numId w:val="2"/>
        </w:numPr>
      </w:pPr>
      <w:r w:rsidRPr="00F911B1">
        <w:t>Povídáme si o Vánocích, proč se slaví, jak se slaví dnes, jak tomu bylo v dobách našich babiček</w:t>
      </w:r>
    </w:p>
    <w:p w14:paraId="69CB440F" w14:textId="0CDDB81F" w:rsidR="00F911B1" w:rsidRDefault="00F911B1" w:rsidP="00F911B1">
      <w:pPr>
        <w:pStyle w:val="Odstavecseseznamem"/>
        <w:numPr>
          <w:ilvl w:val="0"/>
          <w:numId w:val="2"/>
        </w:numPr>
      </w:pPr>
      <w:r>
        <w:t xml:space="preserve">Jak si </w:t>
      </w:r>
      <w:proofErr w:type="gramStart"/>
      <w:r>
        <w:t>pomáháme</w:t>
      </w:r>
      <w:r w:rsidR="004206F3">
        <w:t xml:space="preserve"> </w:t>
      </w:r>
      <w:r>
        <w:t>- kde</w:t>
      </w:r>
      <w:proofErr w:type="gramEnd"/>
      <w:r>
        <w:t xml:space="preserve"> všude si můžeme pomoci, komu a jak</w:t>
      </w:r>
    </w:p>
    <w:p w14:paraId="35FEDE26" w14:textId="4A75DEA3" w:rsidR="00F911B1" w:rsidRDefault="00F911B1" w:rsidP="00F911B1">
      <w:pPr>
        <w:pStyle w:val="Odstavecseseznamem"/>
        <w:numPr>
          <w:ilvl w:val="0"/>
          <w:numId w:val="2"/>
        </w:numPr>
      </w:pPr>
      <w:r>
        <w:t>Pracujeme s netradičním výtvarným materiále, vyrábíme</w:t>
      </w:r>
      <w:r w:rsidR="004206F3">
        <w:t xml:space="preserve"> masky na sv. Mikuláše, dekoraci na Vánoce a vánoční </w:t>
      </w:r>
      <w:r>
        <w:t>přáníčka pro své blízké</w:t>
      </w:r>
    </w:p>
    <w:p w14:paraId="6D2F2876" w14:textId="727CF1BF" w:rsidR="00F911B1" w:rsidRDefault="00F911B1" w:rsidP="00F911B1">
      <w:pPr>
        <w:pStyle w:val="Odstavecseseznamem"/>
        <w:numPr>
          <w:ilvl w:val="0"/>
          <w:numId w:val="2"/>
        </w:numPr>
      </w:pPr>
      <w:r>
        <w:t>Učíme se recitovat básničky</w:t>
      </w:r>
      <w:r w:rsidR="004206F3">
        <w:t xml:space="preserve"> a zpívat koledy</w:t>
      </w:r>
    </w:p>
    <w:p w14:paraId="4D58452F" w14:textId="072D61B0" w:rsidR="004206F3" w:rsidRDefault="00F911B1" w:rsidP="004206F3">
      <w:pPr>
        <w:pStyle w:val="Odstavecseseznamem"/>
        <w:numPr>
          <w:ilvl w:val="0"/>
          <w:numId w:val="2"/>
        </w:numPr>
      </w:pPr>
      <w:r>
        <w:t>Sportujeme pravidelně v</w:t>
      </w:r>
      <w:r w:rsidR="004206F3">
        <w:t> </w:t>
      </w:r>
      <w:r>
        <w:t>tělocvičně</w:t>
      </w:r>
      <w:r w:rsidR="004206F3">
        <w:t xml:space="preserve"> nebo na školní zahradě</w:t>
      </w:r>
    </w:p>
    <w:p w14:paraId="60F7D653" w14:textId="77777777" w:rsidR="00F911B1" w:rsidRPr="00F911B1" w:rsidRDefault="00F911B1" w:rsidP="00F911B1">
      <w:pPr>
        <w:rPr>
          <w:b/>
          <w:i/>
          <w:sz w:val="28"/>
          <w:szCs w:val="28"/>
        </w:rPr>
      </w:pPr>
      <w:r w:rsidRPr="00F911B1">
        <w:rPr>
          <w:b/>
          <w:i/>
          <w:sz w:val="28"/>
          <w:szCs w:val="28"/>
        </w:rPr>
        <w:t>Příprava na vyučování</w:t>
      </w:r>
    </w:p>
    <w:p w14:paraId="1EE60838" w14:textId="66F2D4E1" w:rsidR="00F911B1" w:rsidRDefault="00F911B1" w:rsidP="00F911B1">
      <w:pPr>
        <w:pStyle w:val="Odstavecseseznamem"/>
        <w:numPr>
          <w:ilvl w:val="0"/>
          <w:numId w:val="2"/>
        </w:numPr>
      </w:pPr>
      <w:r>
        <w:t>Učíme se mezi sebou komunik</w:t>
      </w:r>
      <w:r w:rsidR="004206F3">
        <w:t>ovat</w:t>
      </w:r>
    </w:p>
    <w:p w14:paraId="79D60C8E" w14:textId="38F6C029" w:rsidR="00F911B1" w:rsidRDefault="004206F3" w:rsidP="00F911B1">
      <w:pPr>
        <w:pStyle w:val="Odstavecseseznamem"/>
        <w:numPr>
          <w:ilvl w:val="0"/>
          <w:numId w:val="2"/>
        </w:numPr>
      </w:pPr>
      <w:r>
        <w:t>Individuální příprava domácích úkolů</w:t>
      </w:r>
    </w:p>
    <w:p w14:paraId="2F28C42C" w14:textId="77777777" w:rsidR="00F911B1" w:rsidRDefault="00F911B1" w:rsidP="00F911B1">
      <w:pPr>
        <w:pStyle w:val="Odstavecseseznamem"/>
        <w:numPr>
          <w:ilvl w:val="0"/>
          <w:numId w:val="2"/>
        </w:numPr>
      </w:pPr>
      <w:r>
        <w:t>Procvičujeme jemnou i hrubou motoriku</w:t>
      </w:r>
    </w:p>
    <w:p w14:paraId="49FA8D2C" w14:textId="77777777" w:rsidR="00F911B1" w:rsidRDefault="00F911B1" w:rsidP="00F911B1">
      <w:pPr>
        <w:pStyle w:val="Odstavecseseznamem"/>
        <w:numPr>
          <w:ilvl w:val="0"/>
          <w:numId w:val="2"/>
        </w:numPr>
      </w:pPr>
      <w:r>
        <w:t xml:space="preserve">Trénujeme paměť, pozornost, soustředěnost – stolní hry </w:t>
      </w:r>
    </w:p>
    <w:p w14:paraId="290276C7" w14:textId="70A8B18D" w:rsidR="00AE1167" w:rsidRPr="004206F3" w:rsidRDefault="00AE1167" w:rsidP="004206F3">
      <w:pPr>
        <w:rPr>
          <w:b/>
          <w:i/>
          <w:sz w:val="24"/>
          <w:szCs w:val="24"/>
        </w:rPr>
      </w:pPr>
    </w:p>
    <w:sectPr w:rsidR="00AE1167" w:rsidRPr="0042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B21"/>
    <w:multiLevelType w:val="hybridMultilevel"/>
    <w:tmpl w:val="09369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85891"/>
    <w:multiLevelType w:val="hybridMultilevel"/>
    <w:tmpl w:val="1512AF90"/>
    <w:lvl w:ilvl="0" w:tplc="FF38C6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5052314">
    <w:abstractNumId w:val="0"/>
  </w:num>
  <w:num w:numId="2" w16cid:durableId="1257790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CDF"/>
    <w:rsid w:val="004206F3"/>
    <w:rsid w:val="005B0D78"/>
    <w:rsid w:val="006449D8"/>
    <w:rsid w:val="00AE1167"/>
    <w:rsid w:val="00BF5236"/>
    <w:rsid w:val="00CE1CDF"/>
    <w:rsid w:val="00F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7B09"/>
  <w15:docId w15:val="{85619C68-50C2-4E79-8A14-FD60F294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Kotrbatá</dc:creator>
  <cp:lastModifiedBy>Eliška Blahnová</cp:lastModifiedBy>
  <cp:revision>2</cp:revision>
  <dcterms:created xsi:type="dcterms:W3CDTF">2023-11-30T11:50:00Z</dcterms:created>
  <dcterms:modified xsi:type="dcterms:W3CDTF">2023-11-30T11:50:00Z</dcterms:modified>
</cp:coreProperties>
</file>